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A87B8D" w:rsidRDefault="00D2697D" w:rsidP="00B348EE">
      <w:pPr>
        <w:spacing w:line="360" w:lineRule="auto"/>
        <w:rPr>
          <w:szCs w:val="21"/>
        </w:rPr>
      </w:pPr>
      <w:r w:rsidRPr="00A87B8D">
        <w:rPr>
          <w:rFonts w:hint="eastAsia"/>
          <w:szCs w:val="21"/>
        </w:rPr>
        <w:t xml:space="preserve">研究代表者氏名　　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proofErr w:type="gramStart"/>
      <w:r w:rsidR="003A3B35">
        <w:rPr>
          <w:rFonts w:hint="eastAsia"/>
          <w:szCs w:val="21"/>
        </w:rPr>
        <w:t>への</w:t>
      </w:r>
      <w:proofErr w:type="gramEnd"/>
      <w:r w:rsidR="003A3B35">
        <w:rPr>
          <w:rFonts w:hint="eastAsia"/>
          <w:szCs w:val="21"/>
        </w:rPr>
        <w:t>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C319E4" w:rsidRDefault="00D65399" w:rsidP="00F95A0E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　</w:t>
            </w:r>
            <w:r w:rsidRPr="005C0486">
              <w:rPr>
                <w:rFonts w:hint="eastAsia"/>
                <w:szCs w:val="21"/>
              </w:rPr>
              <w:t>日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A87B8D" w:rsidRDefault="00DD2BEC" w:rsidP="00F47E1B">
            <w:pPr>
              <w:spacing w:line="480" w:lineRule="auto"/>
              <w:jc w:val="left"/>
              <w:rPr>
                <w:szCs w:val="21"/>
              </w:rPr>
            </w:pPr>
            <w:r w:rsidRPr="00A87B8D">
              <w:rPr>
                <w:rFonts w:hint="eastAsia"/>
                <w:szCs w:val="21"/>
              </w:rPr>
              <w:t>西暦　　　　年　　　月　　　日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Pr="005C0486" w:rsidRDefault="00DD2BEC" w:rsidP="00F47E1B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DD2BEC" w:rsidRPr="005C0486" w:rsidTr="00F47E1B">
        <w:trPr>
          <w:jc w:val="right"/>
        </w:trPr>
        <w:tc>
          <w:tcPr>
            <w:tcW w:w="2350" w:type="dxa"/>
            <w:vAlign w:val="center"/>
          </w:tcPr>
          <w:p w:rsidR="00DD2BEC" w:rsidRDefault="00DD2BEC" w:rsidP="00F47E1B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DD2BEC" w:rsidRPr="005C0486" w:rsidRDefault="00DD2BEC" w:rsidP="00F47E1B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DD2BEC" w:rsidRPr="00AB6A3C" w:rsidRDefault="00DD2BEC" w:rsidP="00F47E1B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DD2BEC" w:rsidRPr="005C0486" w:rsidRDefault="00DD2BEC" w:rsidP="00F47E1B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CD7" w:rsidRDefault="00B90CD7">
      <w:r>
        <w:separator/>
      </w:r>
    </w:p>
  </w:endnote>
  <w:endnote w:type="continuationSeparator" w:id="0">
    <w:p w:rsidR="00B90CD7" w:rsidRDefault="00B9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45" w:rsidRDefault="00EE3F4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D2BEC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EE3F45">
      <w:rPr>
        <w:rFonts w:hint="eastAsia"/>
        <w:sz w:val="18"/>
      </w:rPr>
      <w:t>3</w:t>
    </w:r>
    <w:r>
      <w:rPr>
        <w:rFonts w:hint="eastAsia"/>
        <w:sz w:val="18"/>
      </w:rPr>
      <w:t>.0</w:t>
    </w:r>
    <w:r w:rsidR="00EE3F45">
      <w:rPr>
        <w:rFonts w:hint="eastAsia"/>
        <w:sz w:val="18"/>
      </w:rPr>
      <w:t>3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45" w:rsidRDefault="00EE3F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CD7" w:rsidRDefault="00B90CD7">
      <w:r>
        <w:rPr>
          <w:rFonts w:hint="eastAsia"/>
        </w:rPr>
        <w:separator/>
      </w:r>
    </w:p>
  </w:footnote>
  <w:footnote w:type="continuationSeparator" w:id="0">
    <w:p w:rsidR="00B90CD7" w:rsidRDefault="00B90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45" w:rsidRDefault="00EE3F4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F95A0E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F95A0E">
      <w:rPr>
        <w:rFonts w:hint="eastAsia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F45" w:rsidRDefault="00EE3F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13CE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87B8D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0CD7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2697D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2BEC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3F45"/>
    <w:rsid w:val="00EF68A8"/>
    <w:rsid w:val="00F257A4"/>
    <w:rsid w:val="00F25FCD"/>
    <w:rsid w:val="00F41D15"/>
    <w:rsid w:val="00F4382D"/>
    <w:rsid w:val="00F65223"/>
    <w:rsid w:val="00F67388"/>
    <w:rsid w:val="00F84D20"/>
    <w:rsid w:val="00F95A0E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12CF19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5817F-6C30-4D58-866B-5AD86178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2017-05-02T05:11:00Z</cp:lastPrinted>
  <dcterms:created xsi:type="dcterms:W3CDTF">2023-03-03T05:52:00Z</dcterms:created>
  <dcterms:modified xsi:type="dcterms:W3CDTF">2023-03-03T07:35:00Z</dcterms:modified>
</cp:coreProperties>
</file>