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739A" w:rsidRDefault="002F739A" w:rsidP="002F739A">
      <w:pPr>
        <w:jc w:val="center"/>
        <w:rPr>
          <w:rFonts w:asciiTheme="minorHAnsi" w:eastAsiaTheme="minorEastAsia" w:hAnsiTheme="minorHAnsi" w:cstheme="minorBidi"/>
          <w:sz w:val="24"/>
        </w:rPr>
      </w:pPr>
      <w:r w:rsidRPr="00D33721">
        <w:rPr>
          <w:rFonts w:asciiTheme="minorHAnsi" w:eastAsiaTheme="minorEastAsia" w:hAnsiTheme="minorHAnsi" w:cstheme="minorBidi" w:hint="eastAsia"/>
          <w:sz w:val="24"/>
        </w:rPr>
        <w:t>申請</w:t>
      </w:r>
      <w:r>
        <w:rPr>
          <w:rFonts w:asciiTheme="minorHAnsi" w:eastAsiaTheme="minorEastAsia" w:hAnsiTheme="minorHAnsi" w:cstheme="minorBidi" w:hint="eastAsia"/>
          <w:sz w:val="24"/>
        </w:rPr>
        <w:t>内容のチェック</w:t>
      </w:r>
      <w:r w:rsidRPr="00D33721">
        <w:rPr>
          <w:rFonts w:asciiTheme="minorHAnsi" w:eastAsiaTheme="minorEastAsia" w:hAnsiTheme="minorHAnsi" w:cstheme="minorBidi" w:hint="eastAsia"/>
          <w:sz w:val="24"/>
        </w:rPr>
        <w:t>リスト</w:t>
      </w:r>
    </w:p>
    <w:p w:rsidR="000275FE" w:rsidRDefault="000275FE" w:rsidP="000275FE">
      <w:pPr>
        <w:jc w:val="right"/>
      </w:pPr>
      <w:r>
        <w:rPr>
          <w:rFonts w:hint="eastAsia"/>
        </w:rPr>
        <w:t xml:space="preserve">西暦　　　年　　月　　日　</w:t>
      </w:r>
    </w:p>
    <w:p w:rsidR="002F739A" w:rsidRDefault="002F739A" w:rsidP="002F739A">
      <w:pPr>
        <w:ind w:firstLineChars="100" w:firstLine="193"/>
      </w:pPr>
    </w:p>
    <w:p w:rsidR="002F739A" w:rsidRDefault="002F739A" w:rsidP="002F739A">
      <w:pPr>
        <w:ind w:firstLineChars="100" w:firstLine="193"/>
      </w:pPr>
      <w:r>
        <w:rPr>
          <w:rFonts w:hint="eastAsia"/>
        </w:rPr>
        <w:t>研究倫理委員会委員長　殿</w:t>
      </w:r>
    </w:p>
    <w:p w:rsidR="002F739A" w:rsidRDefault="002F739A" w:rsidP="002F739A">
      <w:pPr>
        <w:ind w:firstLineChars="2400" w:firstLine="4626"/>
      </w:pPr>
      <w:r>
        <w:rPr>
          <w:rFonts w:hint="eastAsia"/>
        </w:rPr>
        <w:t>申</w:t>
      </w:r>
      <w:r>
        <w:rPr>
          <w:rFonts w:hint="eastAsia"/>
        </w:rPr>
        <w:t xml:space="preserve"> </w:t>
      </w:r>
      <w:r>
        <w:rPr>
          <w:rFonts w:hint="eastAsia"/>
        </w:rPr>
        <w:t>請</w:t>
      </w:r>
      <w:r>
        <w:rPr>
          <w:rFonts w:hint="eastAsia"/>
        </w:rPr>
        <w:t xml:space="preserve"> </w:t>
      </w:r>
      <w:r>
        <w:rPr>
          <w:rFonts w:hint="eastAsia"/>
        </w:rPr>
        <w:t>者</w:t>
      </w:r>
    </w:p>
    <w:tbl>
      <w:tblPr>
        <w:tblW w:w="4570" w:type="dxa"/>
        <w:tblInd w:w="4786" w:type="dxa"/>
        <w:tblLook w:val="04A0" w:firstRow="1" w:lastRow="0" w:firstColumn="1" w:lastColumn="0" w:noHBand="0" w:noVBand="1"/>
      </w:tblPr>
      <w:tblGrid>
        <w:gridCol w:w="1168"/>
        <w:gridCol w:w="3118"/>
        <w:gridCol w:w="284"/>
      </w:tblGrid>
      <w:tr w:rsidR="002F739A" w:rsidTr="00983D57">
        <w:trPr>
          <w:gridAfter w:val="1"/>
          <w:wAfter w:w="284" w:type="dxa"/>
          <w:trHeight w:val="506"/>
        </w:trPr>
        <w:tc>
          <w:tcPr>
            <w:tcW w:w="1168" w:type="dxa"/>
            <w:shd w:val="clear" w:color="auto" w:fill="auto"/>
          </w:tcPr>
          <w:p w:rsidR="002F739A" w:rsidRDefault="002F739A" w:rsidP="00983D57">
            <w:r>
              <w:rPr>
                <w:rFonts w:hint="eastAsia"/>
              </w:rPr>
              <w:t>所属・職位</w:t>
            </w:r>
          </w:p>
        </w:tc>
        <w:tc>
          <w:tcPr>
            <w:tcW w:w="3118" w:type="dxa"/>
            <w:shd w:val="clear" w:color="auto" w:fill="auto"/>
          </w:tcPr>
          <w:p w:rsidR="002F739A" w:rsidRDefault="002F739A" w:rsidP="00983D57"/>
        </w:tc>
      </w:tr>
      <w:tr w:rsidR="002F739A" w:rsidTr="00983D57">
        <w:trPr>
          <w:trHeight w:val="542"/>
        </w:trPr>
        <w:tc>
          <w:tcPr>
            <w:tcW w:w="1168" w:type="dxa"/>
            <w:shd w:val="clear" w:color="auto" w:fill="auto"/>
          </w:tcPr>
          <w:p w:rsidR="002F739A" w:rsidRDefault="002F739A" w:rsidP="00983D57">
            <w:pPr>
              <w:ind w:rightChars="-47" w:right="-91"/>
            </w:pPr>
            <w:r>
              <w:rPr>
                <w:rFonts w:hint="eastAsia"/>
              </w:rPr>
              <w:t xml:space="preserve">氏　名　　　　　　　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2F739A" w:rsidRDefault="002F739A" w:rsidP="00983D57">
            <w:pPr>
              <w:ind w:right="386"/>
              <w:jc w:val="right"/>
            </w:pPr>
          </w:p>
        </w:tc>
      </w:tr>
      <w:tr w:rsidR="002F739A" w:rsidTr="00983D57">
        <w:trPr>
          <w:gridAfter w:val="1"/>
          <w:wAfter w:w="284" w:type="dxa"/>
          <w:trHeight w:val="449"/>
        </w:trPr>
        <w:tc>
          <w:tcPr>
            <w:tcW w:w="1168" w:type="dxa"/>
            <w:shd w:val="clear" w:color="auto" w:fill="auto"/>
          </w:tcPr>
          <w:p w:rsidR="002F739A" w:rsidRDefault="002F739A" w:rsidP="00983D57">
            <w:pPr>
              <w:ind w:rightChars="-47" w:right="-91"/>
            </w:pPr>
            <w:r>
              <w:t>e-mail</w:t>
            </w:r>
          </w:p>
        </w:tc>
        <w:tc>
          <w:tcPr>
            <w:tcW w:w="3118" w:type="dxa"/>
            <w:shd w:val="clear" w:color="auto" w:fill="auto"/>
          </w:tcPr>
          <w:p w:rsidR="002F739A" w:rsidRDefault="002F739A" w:rsidP="00983D57"/>
        </w:tc>
      </w:tr>
    </w:tbl>
    <w:p w:rsidR="002F739A" w:rsidRDefault="002F739A" w:rsidP="004B2C84">
      <w:pPr>
        <w:widowControl/>
        <w:spacing w:line="280" w:lineRule="exact"/>
        <w:jc w:val="center"/>
        <w:rPr>
          <w:rFonts w:ascii="ＭＳ 明朝" w:hAnsi="ＭＳ 明朝" w:cs="ＭＳ Ｐゴシック"/>
          <w:sz w:val="24"/>
        </w:rPr>
      </w:pPr>
    </w:p>
    <w:p w:rsidR="00713DC9" w:rsidRDefault="000F63CE" w:rsidP="004B2C84">
      <w:pPr>
        <w:widowControl/>
        <w:spacing w:line="280" w:lineRule="exact"/>
        <w:jc w:val="left"/>
        <w:rPr>
          <w:rFonts w:ascii="ＭＳ 明朝" w:hAnsi="ＭＳ 明朝" w:cs="ＭＳ Ｐゴシック"/>
          <w:szCs w:val="22"/>
        </w:rPr>
      </w:pPr>
      <w:r w:rsidRPr="008D51F5">
        <w:rPr>
          <w:rFonts w:ascii="ＭＳ 明朝" w:hAnsi="ＭＳ 明朝" w:cs="ＭＳ Ｐゴシック" w:hint="eastAsia"/>
          <w:sz w:val="22"/>
          <w:szCs w:val="22"/>
        </w:rPr>
        <w:t>＊</w:t>
      </w:r>
      <w:r w:rsidRPr="004D1F5F">
        <w:rPr>
          <w:rFonts w:ascii="ＭＳ 明朝" w:hAnsi="ＭＳ 明朝" w:cs="ＭＳ Ｐゴシック" w:hint="eastAsia"/>
          <w:szCs w:val="22"/>
        </w:rPr>
        <w:t>申請者は</w:t>
      </w:r>
      <w:r w:rsidR="00EB4F20">
        <w:rPr>
          <w:rFonts w:ascii="ＭＳ 明朝" w:hAnsi="ＭＳ 明朝" w:cs="ＭＳ Ｐゴシック" w:hint="eastAsia"/>
          <w:szCs w:val="22"/>
        </w:rPr>
        <w:t>，</w:t>
      </w:r>
      <w:r w:rsidRPr="004D1F5F">
        <w:rPr>
          <w:rFonts w:ascii="ＭＳ 明朝" w:hAnsi="ＭＳ 明朝" w:cs="ＭＳ Ｐゴシック" w:hint="eastAsia"/>
          <w:szCs w:val="22"/>
        </w:rPr>
        <w:t>研究倫理委員会に申請書を提出する際に以下の</w:t>
      </w:r>
      <w:r w:rsidR="000042DA">
        <w:rPr>
          <w:rFonts w:ascii="ＭＳ 明朝" w:hAnsi="ＭＳ 明朝" w:cs="ＭＳ Ｐゴシック" w:hint="eastAsia"/>
          <w:szCs w:val="22"/>
        </w:rPr>
        <w:t>要件を満たしているか</w:t>
      </w:r>
      <w:r w:rsidRPr="004D1F5F">
        <w:rPr>
          <w:rFonts w:ascii="ＭＳ 明朝" w:hAnsi="ＭＳ 明朝" w:cs="ＭＳ Ｐゴシック" w:hint="eastAsia"/>
          <w:szCs w:val="22"/>
        </w:rPr>
        <w:t>チェック</w:t>
      </w:r>
      <w:r w:rsidR="00071F63">
        <w:rPr>
          <w:rFonts w:ascii="ＭＳ 明朝" w:hAnsi="ＭＳ 明朝" w:cs="ＭＳ Ｐゴシック" w:hint="eastAsia"/>
          <w:szCs w:val="22"/>
        </w:rPr>
        <w:t>すること</w:t>
      </w:r>
    </w:p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421"/>
        <w:gridCol w:w="9213"/>
      </w:tblGrid>
      <w:tr w:rsidR="001208E7" w:rsidRPr="001208E7" w:rsidTr="002F739A">
        <w:tc>
          <w:tcPr>
            <w:tcW w:w="9634" w:type="dxa"/>
            <w:gridSpan w:val="2"/>
          </w:tcPr>
          <w:p w:rsidR="00713DC9" w:rsidRPr="001208E7" w:rsidRDefault="00713DC9" w:rsidP="002F739A">
            <w:pPr>
              <w:widowControl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【チェック項目】</w:t>
            </w:r>
          </w:p>
        </w:tc>
      </w:tr>
      <w:tr w:rsidR="001208E7" w:rsidRPr="001208E7" w:rsidTr="002F739A">
        <w:trPr>
          <w:trHeight w:val="286"/>
        </w:trPr>
        <w:tc>
          <w:tcPr>
            <w:tcW w:w="9634" w:type="dxa"/>
            <w:gridSpan w:val="2"/>
          </w:tcPr>
          <w:p w:rsidR="00713DC9" w:rsidRPr="001208E7" w:rsidRDefault="00713DC9" w:rsidP="002F739A">
            <w:pPr>
              <w:widowControl/>
              <w:jc w:val="left"/>
              <w:rPr>
                <w:rFonts w:asciiTheme="minorHAnsi" w:hAnsiTheme="minorHAnsi" w:cs="ＭＳ Ｐゴシック"/>
                <w:b/>
                <w:szCs w:val="22"/>
                <w:u w:val="single"/>
              </w:rPr>
            </w:pPr>
            <w:r w:rsidRPr="001208E7">
              <w:rPr>
                <w:rFonts w:asciiTheme="minorHAnsi" w:hAnsiTheme="minorHAnsi" w:cs="ＭＳ Ｐゴシック"/>
                <w:b/>
                <w:szCs w:val="22"/>
                <w:u w:val="single"/>
              </w:rPr>
              <w:t>１</w:t>
            </w:r>
            <w:r w:rsidRPr="001208E7">
              <w:rPr>
                <w:rFonts w:asciiTheme="minorHAnsi" w:hAnsiTheme="minorHAnsi" w:cs="ＭＳ Ｐゴシック"/>
                <w:b/>
                <w:szCs w:val="22"/>
                <w:u w:val="single"/>
              </w:rPr>
              <w:t>.</w:t>
            </w:r>
            <w:r w:rsidRPr="001208E7">
              <w:rPr>
                <w:rFonts w:asciiTheme="minorHAnsi" w:hAnsiTheme="minorHAnsi" w:cs="ＭＳ Ｐゴシック"/>
                <w:b/>
                <w:szCs w:val="22"/>
                <w:u w:val="single"/>
              </w:rPr>
              <w:t xml:space="preserve">　研究対象者の人権の擁護と知的財産権</w:t>
            </w:r>
            <w:r w:rsidR="001100E6" w:rsidRPr="001208E7">
              <w:rPr>
                <w:rFonts w:asciiTheme="minorHAnsi" w:hAnsiTheme="minorHAnsi" w:cs="ＭＳ Ｐゴシック"/>
                <w:b/>
                <w:szCs w:val="22"/>
                <w:u w:val="single"/>
              </w:rPr>
              <w:t>を</w:t>
            </w:r>
            <w:r w:rsidRPr="001208E7">
              <w:rPr>
                <w:rFonts w:asciiTheme="minorHAnsi" w:hAnsiTheme="minorHAnsi" w:cs="ＭＳ Ｐゴシック"/>
                <w:b/>
                <w:szCs w:val="22"/>
                <w:u w:val="single"/>
              </w:rPr>
              <w:t>保護</w:t>
            </w:r>
            <w:r w:rsidR="001100E6" w:rsidRPr="001208E7">
              <w:rPr>
                <w:rFonts w:asciiTheme="minorHAnsi" w:hAnsiTheme="minorHAnsi" w:cs="ＭＳ Ｐゴシック"/>
                <w:b/>
                <w:szCs w:val="22"/>
                <w:u w:val="single"/>
              </w:rPr>
              <w:t>し</w:t>
            </w:r>
            <w:r w:rsidRPr="001208E7">
              <w:rPr>
                <w:rFonts w:asciiTheme="minorHAnsi" w:hAnsiTheme="minorHAnsi" w:cs="ＭＳ Ｐゴシック"/>
                <w:b/>
                <w:szCs w:val="22"/>
                <w:u w:val="single"/>
              </w:rPr>
              <w:t>ている</w:t>
            </w:r>
          </w:p>
        </w:tc>
      </w:tr>
      <w:tr w:rsidR="001208E7" w:rsidRPr="001208E7" w:rsidTr="002F739A">
        <w:tc>
          <w:tcPr>
            <w:tcW w:w="421" w:type="dxa"/>
          </w:tcPr>
          <w:p w:rsidR="00713DC9" w:rsidRPr="001208E7" w:rsidRDefault="00713DC9" w:rsidP="002F739A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713DC9" w:rsidRPr="001208E7" w:rsidRDefault="00713DC9" w:rsidP="002F739A">
            <w:pPr>
              <w:pStyle w:val="ad"/>
              <w:widowControl/>
              <w:numPr>
                <w:ilvl w:val="0"/>
                <w:numId w:val="9"/>
              </w:numPr>
              <w:ind w:leftChars="0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対象者を確保するおよび</w:t>
            </w:r>
            <w:r w:rsidR="000E482D" w:rsidRPr="001208E7">
              <w:rPr>
                <w:rFonts w:asciiTheme="minorHAnsi" w:hAnsiTheme="minorHAnsi" w:cs="ＭＳ Ｐゴシック"/>
                <w:szCs w:val="22"/>
              </w:rPr>
              <w:t>適切な</w:t>
            </w:r>
            <w:r w:rsidRPr="001208E7">
              <w:rPr>
                <w:rFonts w:asciiTheme="minorHAnsi" w:hAnsiTheme="minorHAnsi" w:cs="ＭＳ Ｐゴシック"/>
                <w:szCs w:val="22"/>
              </w:rPr>
              <w:t>選定方法</w:t>
            </w:r>
            <w:r w:rsidR="000E482D" w:rsidRPr="001208E7">
              <w:rPr>
                <w:rFonts w:asciiTheme="minorHAnsi" w:hAnsiTheme="minorHAnsi" w:cs="ＭＳ Ｐゴシック"/>
                <w:szCs w:val="22"/>
              </w:rPr>
              <w:t>を記載した</w:t>
            </w:r>
          </w:p>
        </w:tc>
      </w:tr>
      <w:tr w:rsidR="001208E7" w:rsidRPr="001208E7" w:rsidTr="002F739A">
        <w:tc>
          <w:tcPr>
            <w:tcW w:w="421" w:type="dxa"/>
          </w:tcPr>
          <w:p w:rsidR="003714A8" w:rsidRPr="001208E7" w:rsidRDefault="003714A8" w:rsidP="002F739A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3714A8" w:rsidRPr="001208E7" w:rsidRDefault="003714A8" w:rsidP="002F739A">
            <w:pPr>
              <w:pStyle w:val="ad"/>
              <w:widowControl/>
              <w:numPr>
                <w:ilvl w:val="0"/>
                <w:numId w:val="9"/>
              </w:numPr>
              <w:ind w:leftChars="0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学術雑誌等に発表されている図表などの知的財産は，当該雑誌等の規定に基づいて手続きをした上で転載した</w:t>
            </w:r>
          </w:p>
        </w:tc>
      </w:tr>
      <w:tr w:rsidR="001208E7" w:rsidRPr="001208E7" w:rsidTr="002F739A">
        <w:tc>
          <w:tcPr>
            <w:tcW w:w="9634" w:type="dxa"/>
            <w:gridSpan w:val="2"/>
          </w:tcPr>
          <w:p w:rsidR="003714A8" w:rsidRPr="001208E7" w:rsidRDefault="003714A8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b/>
                <w:szCs w:val="22"/>
                <w:u w:val="single"/>
              </w:rPr>
            </w:pPr>
            <w:r w:rsidRPr="001208E7">
              <w:rPr>
                <w:rFonts w:asciiTheme="minorEastAsia" w:eastAsiaTheme="minorEastAsia" w:hAnsiTheme="minorEastAsia" w:cs="ＭＳ Ｐゴシック"/>
                <w:b/>
                <w:szCs w:val="22"/>
                <w:u w:val="single"/>
              </w:rPr>
              <w:t>２.　対象者への同意を得る方法(インフォームド・コンセントを得る方法)が適切である</w:t>
            </w:r>
          </w:p>
        </w:tc>
      </w:tr>
      <w:tr w:rsidR="001208E7" w:rsidRPr="001208E7" w:rsidTr="002F739A">
        <w:tc>
          <w:tcPr>
            <w:tcW w:w="421" w:type="dxa"/>
          </w:tcPr>
          <w:p w:rsidR="003714A8" w:rsidRPr="001208E7" w:rsidRDefault="003714A8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3714A8" w:rsidRPr="001208E7" w:rsidRDefault="003714A8" w:rsidP="002F739A">
            <w:pPr>
              <w:pStyle w:val="ad"/>
              <w:widowControl/>
              <w:numPr>
                <w:ilvl w:val="0"/>
                <w:numId w:val="10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研究の目的や研究方法・手順を</w:t>
            </w:r>
            <w:r w:rsidR="000E482D" w:rsidRPr="001208E7">
              <w:rPr>
                <w:rFonts w:asciiTheme="minorHAnsi" w:hAnsiTheme="minorHAnsi" w:cs="ＭＳ Ｐゴシック"/>
                <w:szCs w:val="22"/>
              </w:rPr>
              <w:t>わかりやすく</w:t>
            </w:r>
            <w:r w:rsidRPr="001208E7">
              <w:rPr>
                <w:rFonts w:asciiTheme="minorHAnsi" w:hAnsiTheme="minorHAnsi" w:cs="ＭＳ Ｐゴシック"/>
                <w:szCs w:val="22"/>
              </w:rPr>
              <w:t>記載した</w:t>
            </w:r>
          </w:p>
        </w:tc>
      </w:tr>
      <w:tr w:rsidR="001208E7" w:rsidRPr="001208E7" w:rsidTr="002F739A">
        <w:tc>
          <w:tcPr>
            <w:tcW w:w="421" w:type="dxa"/>
          </w:tcPr>
          <w:p w:rsidR="003714A8" w:rsidRPr="001208E7" w:rsidRDefault="003714A8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3714A8" w:rsidRPr="001208E7" w:rsidRDefault="003714A8" w:rsidP="002F739A">
            <w:pPr>
              <w:pStyle w:val="ad"/>
              <w:widowControl/>
              <w:numPr>
                <w:ilvl w:val="0"/>
                <w:numId w:val="10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研究者からの十分な説明の上で，同意文書</w:t>
            </w:r>
            <w:r w:rsidR="000E482D" w:rsidRPr="001208E7">
              <w:rPr>
                <w:rFonts w:asciiTheme="minorHAnsi" w:hAnsiTheme="minorHAnsi" w:cs="ＭＳ Ｐゴシック"/>
                <w:szCs w:val="22"/>
              </w:rPr>
              <w:t>にサイン</w:t>
            </w:r>
            <w:r w:rsidRPr="001208E7">
              <w:rPr>
                <w:rFonts w:asciiTheme="minorHAnsi" w:hAnsiTheme="minorHAnsi" w:cs="ＭＳ Ｐゴシック"/>
                <w:szCs w:val="22"/>
              </w:rPr>
              <w:t>する</w:t>
            </w:r>
            <w:r w:rsidR="000E482D" w:rsidRPr="001208E7">
              <w:rPr>
                <w:rFonts w:asciiTheme="minorHAnsi" w:hAnsiTheme="minorHAnsi" w:cs="ＭＳ Ｐゴシック"/>
                <w:szCs w:val="22"/>
              </w:rPr>
              <w:t>よう記載</w:t>
            </w:r>
            <w:r w:rsidRPr="001208E7">
              <w:rPr>
                <w:rFonts w:asciiTheme="minorHAnsi" w:hAnsiTheme="minorHAnsi" w:cs="ＭＳ Ｐゴシック"/>
                <w:szCs w:val="22"/>
              </w:rPr>
              <w:t>した</w:t>
            </w:r>
          </w:p>
        </w:tc>
      </w:tr>
      <w:tr w:rsidR="001208E7" w:rsidRPr="001208E7" w:rsidTr="002F739A"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0E482D" w:rsidP="002F739A">
            <w:pPr>
              <w:pStyle w:val="ad"/>
              <w:widowControl/>
              <w:numPr>
                <w:ilvl w:val="0"/>
                <w:numId w:val="10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研究への参加･不参加は自由意志であることを記載した</w:t>
            </w:r>
          </w:p>
        </w:tc>
      </w:tr>
      <w:tr w:rsidR="001208E7" w:rsidRPr="001208E7" w:rsidTr="002F739A"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0E482D" w:rsidP="002F739A">
            <w:pPr>
              <w:pStyle w:val="ad"/>
              <w:widowControl/>
              <w:numPr>
                <w:ilvl w:val="0"/>
                <w:numId w:val="10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研究途中であっても，研究協力の撤回や辞退が自由にできるよう記載した</w:t>
            </w:r>
          </w:p>
        </w:tc>
      </w:tr>
      <w:tr w:rsidR="001208E7" w:rsidRPr="001208E7" w:rsidTr="002F739A"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0E482D" w:rsidP="002F739A">
            <w:pPr>
              <w:pStyle w:val="ad"/>
              <w:widowControl/>
              <w:numPr>
                <w:ilvl w:val="0"/>
                <w:numId w:val="10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研究への参加･不参加による不利な取り扱いをしないことを記載した</w:t>
            </w:r>
          </w:p>
        </w:tc>
      </w:tr>
      <w:tr w:rsidR="001208E7" w:rsidRPr="001208E7" w:rsidTr="002F739A"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0E482D" w:rsidP="002F739A">
            <w:pPr>
              <w:pStyle w:val="ad"/>
              <w:widowControl/>
              <w:numPr>
                <w:ilvl w:val="0"/>
                <w:numId w:val="10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bookmarkStart w:id="0" w:name="_Hlk59443999"/>
            <w:r w:rsidRPr="001208E7">
              <w:rPr>
                <w:rFonts w:asciiTheme="minorHAnsi" w:hAnsiTheme="minorHAnsi" w:cs="ＭＳ Ｐゴシック"/>
                <w:szCs w:val="22"/>
              </w:rPr>
              <w:t>研究協力に伴う身体的・精神的・社会的な不快，不自由，不利益，リスク等を記載し</w:t>
            </w:r>
            <w:bookmarkEnd w:id="0"/>
            <w:r w:rsidRPr="001208E7">
              <w:rPr>
                <w:rFonts w:asciiTheme="minorHAnsi" w:hAnsiTheme="minorHAnsi" w:cs="ＭＳ Ｐゴシック"/>
                <w:szCs w:val="22"/>
              </w:rPr>
              <w:t>た</w:t>
            </w:r>
          </w:p>
        </w:tc>
      </w:tr>
      <w:tr w:rsidR="001208E7" w:rsidRPr="001208E7" w:rsidTr="002F739A"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0E482D" w:rsidP="002F739A">
            <w:pPr>
              <w:pStyle w:val="ad"/>
              <w:widowControl/>
              <w:numPr>
                <w:ilvl w:val="0"/>
                <w:numId w:val="10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研究で予測される身体的・精神的・社会的な不利益や危険性に対して，最小限にとどめる具体的な方法を記載した</w:t>
            </w:r>
          </w:p>
        </w:tc>
      </w:tr>
      <w:tr w:rsidR="001208E7" w:rsidRPr="001208E7" w:rsidTr="002F739A"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0E482D" w:rsidP="002F739A">
            <w:pPr>
              <w:pStyle w:val="ad"/>
              <w:widowControl/>
              <w:numPr>
                <w:ilvl w:val="0"/>
                <w:numId w:val="10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研究対象者の責任能力や判断能力に応じて，親権者や家族，後見人の同意を得るように計画している</w:t>
            </w:r>
          </w:p>
        </w:tc>
      </w:tr>
      <w:tr w:rsidR="001208E7" w:rsidRPr="001208E7" w:rsidTr="002F739A"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0E482D" w:rsidP="002F739A">
            <w:pPr>
              <w:pStyle w:val="ad"/>
              <w:widowControl/>
              <w:numPr>
                <w:ilvl w:val="0"/>
                <w:numId w:val="10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同意書には，研究対象者からの質問を受ける連絡先</w:t>
            </w:r>
            <w:r w:rsidRPr="001208E7">
              <w:rPr>
                <w:rFonts w:asciiTheme="minorHAnsi" w:hAnsiTheme="minorHAnsi" w:cs="ＭＳ Ｐゴシック"/>
                <w:szCs w:val="22"/>
              </w:rPr>
              <w:t>(</w:t>
            </w:r>
            <w:r w:rsidRPr="001208E7">
              <w:rPr>
                <w:rFonts w:asciiTheme="minorHAnsi" w:hAnsiTheme="minorHAnsi" w:cs="ＭＳ Ｐゴシック"/>
                <w:szCs w:val="22"/>
              </w:rPr>
              <w:t>研究者の氏名，所属，住所等</w:t>
            </w:r>
            <w:r w:rsidRPr="001208E7">
              <w:rPr>
                <w:rFonts w:asciiTheme="minorHAnsi" w:hAnsiTheme="minorHAnsi" w:cs="ＭＳ Ｐゴシック"/>
                <w:szCs w:val="22"/>
              </w:rPr>
              <w:t>)</w:t>
            </w:r>
            <w:r w:rsidRPr="001208E7">
              <w:rPr>
                <w:rFonts w:asciiTheme="minorHAnsi" w:hAnsiTheme="minorHAnsi" w:cs="ＭＳ Ｐゴシック"/>
                <w:szCs w:val="22"/>
              </w:rPr>
              <w:t>を記載した</w:t>
            </w:r>
          </w:p>
        </w:tc>
      </w:tr>
      <w:tr w:rsidR="001208E7" w:rsidRPr="001208E7" w:rsidTr="002F739A">
        <w:tc>
          <w:tcPr>
            <w:tcW w:w="9634" w:type="dxa"/>
            <w:gridSpan w:val="2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b/>
                <w:szCs w:val="22"/>
                <w:u w:val="single"/>
              </w:rPr>
            </w:pPr>
            <w:r w:rsidRPr="001208E7">
              <w:rPr>
                <w:rFonts w:asciiTheme="minorEastAsia" w:eastAsiaTheme="minorEastAsia" w:hAnsiTheme="minorEastAsia" w:cs="ＭＳ Ｐゴシック"/>
                <w:b/>
                <w:szCs w:val="22"/>
                <w:u w:val="single"/>
              </w:rPr>
              <w:t>３.　個人情報を保護する体制を整えた</w:t>
            </w:r>
          </w:p>
        </w:tc>
      </w:tr>
      <w:tr w:rsidR="001208E7" w:rsidRPr="001208E7" w:rsidTr="002F739A"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0E482D" w:rsidP="002F739A">
            <w:pPr>
              <w:pStyle w:val="ad"/>
              <w:widowControl/>
              <w:numPr>
                <w:ilvl w:val="0"/>
                <w:numId w:val="11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匿名性を確保した</w:t>
            </w:r>
          </w:p>
        </w:tc>
      </w:tr>
      <w:tr w:rsidR="001208E7" w:rsidRPr="001208E7" w:rsidTr="002F739A"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0E482D" w:rsidP="002F739A">
            <w:pPr>
              <w:pStyle w:val="ad"/>
              <w:widowControl/>
              <w:numPr>
                <w:ilvl w:val="0"/>
                <w:numId w:val="11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個人情報が漏洩しないようデータ等の保存</w:t>
            </w:r>
            <w:r w:rsidR="00D6775F">
              <w:rPr>
                <w:rFonts w:asciiTheme="minorHAnsi" w:hAnsiTheme="minorHAnsi" w:cs="ＭＳ Ｐゴシック" w:hint="eastAsia"/>
                <w:szCs w:val="22"/>
              </w:rPr>
              <w:t>方法と期間（</w:t>
            </w:r>
            <w:r w:rsidR="00D6775F">
              <w:rPr>
                <w:rFonts w:asciiTheme="minorHAnsi" w:hAnsiTheme="minorHAnsi" w:cs="ＭＳ Ｐゴシック" w:hint="eastAsia"/>
                <w:szCs w:val="22"/>
              </w:rPr>
              <w:t>10</w:t>
            </w:r>
            <w:r w:rsidR="00D6775F">
              <w:rPr>
                <w:rFonts w:asciiTheme="minorHAnsi" w:hAnsiTheme="minorHAnsi" w:cs="ＭＳ Ｐゴシック" w:hint="eastAsia"/>
                <w:szCs w:val="22"/>
              </w:rPr>
              <w:t>年）</w:t>
            </w:r>
            <w:r w:rsidRPr="001208E7">
              <w:rPr>
                <w:rFonts w:asciiTheme="minorHAnsi" w:hAnsiTheme="minorHAnsi" w:cs="ＭＳ Ｐゴシック"/>
                <w:szCs w:val="22"/>
              </w:rPr>
              <w:t>，利用と破棄の方法を記載した</w:t>
            </w:r>
          </w:p>
        </w:tc>
      </w:tr>
      <w:tr w:rsidR="001208E7" w:rsidRPr="001208E7" w:rsidTr="002F739A"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0E482D" w:rsidP="002F739A">
            <w:pPr>
              <w:pStyle w:val="ad"/>
              <w:widowControl/>
              <w:numPr>
                <w:ilvl w:val="0"/>
                <w:numId w:val="11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研究結果等は，匿名化した上で学会や学術誌等に公表することを記載した</w:t>
            </w:r>
          </w:p>
        </w:tc>
      </w:tr>
      <w:tr w:rsidR="001208E7" w:rsidRPr="001208E7" w:rsidTr="002F739A">
        <w:tc>
          <w:tcPr>
            <w:tcW w:w="9634" w:type="dxa"/>
            <w:gridSpan w:val="2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b/>
                <w:szCs w:val="22"/>
                <w:u w:val="single"/>
              </w:rPr>
            </w:pPr>
            <w:r w:rsidRPr="001208E7">
              <w:rPr>
                <w:rFonts w:asciiTheme="minorEastAsia" w:eastAsiaTheme="minorEastAsia" w:hAnsiTheme="minorEastAsia" w:cs="ＭＳ Ｐゴシック"/>
                <w:b/>
                <w:szCs w:val="22"/>
                <w:u w:val="single"/>
              </w:rPr>
              <w:t>４.　研究の透明性を確保した</w:t>
            </w:r>
          </w:p>
        </w:tc>
      </w:tr>
      <w:tr w:rsidR="001208E7" w:rsidRPr="001208E7" w:rsidTr="002F739A">
        <w:trPr>
          <w:trHeight w:val="150"/>
        </w:trPr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0E482D" w:rsidP="002F739A">
            <w:pPr>
              <w:pStyle w:val="ad"/>
              <w:widowControl/>
              <w:numPr>
                <w:ilvl w:val="0"/>
                <w:numId w:val="12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bookmarkStart w:id="1" w:name="_Hlk59539836"/>
            <w:r w:rsidRPr="001208E7">
              <w:rPr>
                <w:rFonts w:asciiTheme="minorHAnsi" w:hAnsiTheme="minorHAnsi" w:cs="ＭＳ Ｐゴシック"/>
                <w:szCs w:val="22"/>
              </w:rPr>
              <w:t>研究目的を具体的に記載した</w:t>
            </w:r>
            <w:bookmarkEnd w:id="1"/>
          </w:p>
        </w:tc>
      </w:tr>
      <w:tr w:rsidR="001208E7" w:rsidRPr="001208E7" w:rsidTr="002F739A">
        <w:trPr>
          <w:trHeight w:val="157"/>
        </w:trPr>
        <w:tc>
          <w:tcPr>
            <w:tcW w:w="421" w:type="dxa"/>
          </w:tcPr>
          <w:p w:rsidR="000E482D" w:rsidRPr="001208E7" w:rsidRDefault="000E482D" w:rsidP="002F739A">
            <w:pPr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</w:p>
        </w:tc>
        <w:tc>
          <w:tcPr>
            <w:tcW w:w="9213" w:type="dxa"/>
          </w:tcPr>
          <w:p w:rsidR="000E482D" w:rsidRPr="001208E7" w:rsidRDefault="000E482D" w:rsidP="002F739A">
            <w:pPr>
              <w:pStyle w:val="ad"/>
              <w:numPr>
                <w:ilvl w:val="0"/>
                <w:numId w:val="12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研究方法・手順を具体的に記載した</w:t>
            </w:r>
          </w:p>
        </w:tc>
      </w:tr>
      <w:tr w:rsidR="001208E7" w:rsidRPr="001208E7" w:rsidTr="002F739A">
        <w:trPr>
          <w:trHeight w:val="245"/>
        </w:trPr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0E482D" w:rsidP="002F739A">
            <w:pPr>
              <w:pStyle w:val="ad"/>
              <w:widowControl/>
              <w:numPr>
                <w:ilvl w:val="0"/>
                <w:numId w:val="12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研究結果の公表について記載した</w:t>
            </w:r>
          </w:p>
        </w:tc>
      </w:tr>
      <w:tr w:rsidR="001208E7" w:rsidRPr="001208E7" w:rsidTr="002F739A">
        <w:trPr>
          <w:trHeight w:val="260"/>
        </w:trPr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0E482D" w:rsidP="002F739A">
            <w:pPr>
              <w:pStyle w:val="ad"/>
              <w:widowControl/>
              <w:numPr>
                <w:ilvl w:val="0"/>
                <w:numId w:val="12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研究資金を受けている組織と研究者との関係を記載した</w:t>
            </w:r>
          </w:p>
        </w:tc>
      </w:tr>
      <w:tr w:rsidR="001208E7" w:rsidRPr="001208E7" w:rsidTr="002F739A">
        <w:trPr>
          <w:trHeight w:val="120"/>
        </w:trPr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0E482D" w:rsidP="002F739A">
            <w:pPr>
              <w:pStyle w:val="ad"/>
              <w:numPr>
                <w:ilvl w:val="0"/>
                <w:numId w:val="12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研究代表者，研究分担者全員の研究倫理講習受講証明を添付した</w:t>
            </w:r>
          </w:p>
        </w:tc>
      </w:tr>
      <w:tr w:rsidR="001208E7" w:rsidRPr="001208E7" w:rsidTr="002F739A">
        <w:trPr>
          <w:trHeight w:val="150"/>
        </w:trPr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1208E7" w:rsidP="00544A58">
            <w:pPr>
              <w:pStyle w:val="ad"/>
              <w:widowControl/>
              <w:numPr>
                <w:ilvl w:val="0"/>
                <w:numId w:val="12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 w:hint="eastAsia"/>
                <w:szCs w:val="22"/>
              </w:rPr>
              <w:t>研究倫理講習の</w:t>
            </w:r>
            <w:r w:rsidR="000E482D" w:rsidRPr="001208E7">
              <w:rPr>
                <w:rFonts w:asciiTheme="minorHAnsi" w:hAnsiTheme="minorHAnsi" w:cs="ＭＳ Ｐゴシック"/>
                <w:szCs w:val="22"/>
              </w:rPr>
              <w:t>受講期日は</w:t>
            </w:r>
            <w:r w:rsidRPr="001208E7">
              <w:rPr>
                <w:rFonts w:asciiTheme="minorHAnsi" w:hAnsiTheme="minorHAnsi" w:cs="ＭＳ Ｐゴシック" w:hint="eastAsia"/>
                <w:szCs w:val="22"/>
              </w:rPr>
              <w:t>，</w:t>
            </w:r>
            <w:r w:rsidRPr="00A94348">
              <w:rPr>
                <w:rFonts w:asciiTheme="minorHAnsi" w:hAnsiTheme="minorHAnsi" w:cs="ＭＳ Ｐゴシック" w:hint="eastAsia"/>
                <w:szCs w:val="22"/>
              </w:rPr>
              <w:t>審査日より</w:t>
            </w:r>
            <w:r w:rsidR="00544A58" w:rsidRPr="001C1F7B">
              <w:rPr>
                <w:rFonts w:asciiTheme="minorHAnsi" w:hAnsiTheme="minorHAnsi" w:cs="ＭＳ Ｐゴシック" w:hint="eastAsia"/>
                <w:szCs w:val="22"/>
              </w:rPr>
              <w:t>2</w:t>
            </w:r>
            <w:r w:rsidR="000E482D" w:rsidRPr="00A94348">
              <w:rPr>
                <w:rFonts w:asciiTheme="minorHAnsi" w:hAnsiTheme="minorHAnsi" w:cs="ＭＳ Ｐゴシック"/>
                <w:szCs w:val="22"/>
              </w:rPr>
              <w:t>年</w:t>
            </w:r>
            <w:r w:rsidR="000E482D" w:rsidRPr="001208E7">
              <w:rPr>
                <w:rFonts w:asciiTheme="minorHAnsi" w:hAnsiTheme="minorHAnsi" w:cs="ＭＳ Ｐゴシック"/>
                <w:szCs w:val="22"/>
              </w:rPr>
              <w:t>以内である</w:t>
            </w:r>
          </w:p>
        </w:tc>
      </w:tr>
      <w:tr w:rsidR="001208E7" w:rsidRPr="001208E7" w:rsidTr="002F739A">
        <w:tc>
          <w:tcPr>
            <w:tcW w:w="9634" w:type="dxa"/>
            <w:gridSpan w:val="2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b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b/>
                <w:szCs w:val="22"/>
                <w:u w:val="single"/>
              </w:rPr>
              <w:t>５.　研究組織が適切である</w:t>
            </w:r>
          </w:p>
        </w:tc>
      </w:tr>
      <w:tr w:rsidR="001208E7" w:rsidRPr="001208E7" w:rsidTr="002F739A"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0E482D" w:rsidP="002F739A">
            <w:pPr>
              <w:pStyle w:val="ad"/>
              <w:widowControl/>
              <w:numPr>
                <w:ilvl w:val="0"/>
                <w:numId w:val="13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研究代表者，必要時研究責任者を記載した</w:t>
            </w:r>
          </w:p>
        </w:tc>
      </w:tr>
      <w:tr w:rsidR="001208E7" w:rsidRPr="001208E7" w:rsidTr="002F739A"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1208E7" w:rsidRDefault="000E482D" w:rsidP="002F739A">
            <w:pPr>
              <w:pStyle w:val="ad"/>
              <w:widowControl/>
              <w:numPr>
                <w:ilvl w:val="0"/>
                <w:numId w:val="13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r w:rsidRPr="001208E7">
              <w:rPr>
                <w:rFonts w:asciiTheme="minorHAnsi" w:hAnsiTheme="minorHAnsi" w:cs="ＭＳ Ｐゴシック"/>
                <w:szCs w:val="22"/>
              </w:rPr>
              <w:t>研究分担者がいる場合，各人の同意を得て，役割を記載した</w:t>
            </w:r>
          </w:p>
        </w:tc>
      </w:tr>
      <w:tr w:rsidR="001208E7" w:rsidRPr="001208E7" w:rsidTr="002F739A">
        <w:tc>
          <w:tcPr>
            <w:tcW w:w="9634" w:type="dxa"/>
            <w:gridSpan w:val="2"/>
          </w:tcPr>
          <w:p w:rsidR="001208E7" w:rsidRPr="001208E7" w:rsidRDefault="001208E7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b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 w:hint="eastAsia"/>
                <w:b/>
                <w:szCs w:val="22"/>
              </w:rPr>
              <w:t>６.　その他</w:t>
            </w:r>
          </w:p>
        </w:tc>
      </w:tr>
      <w:tr w:rsidR="001208E7" w:rsidRPr="001208E7" w:rsidTr="002F739A">
        <w:tc>
          <w:tcPr>
            <w:tcW w:w="421" w:type="dxa"/>
          </w:tcPr>
          <w:p w:rsidR="000E482D" w:rsidRPr="001208E7" w:rsidRDefault="000E482D" w:rsidP="002F739A">
            <w:pPr>
              <w:widowControl/>
              <w:jc w:val="left"/>
              <w:rPr>
                <w:rFonts w:asciiTheme="minorEastAsia" w:eastAsiaTheme="minorEastAsia" w:hAnsiTheme="minorEastAsia" w:cs="ＭＳ Ｐゴシック"/>
                <w:szCs w:val="22"/>
              </w:rPr>
            </w:pPr>
            <w:r w:rsidRPr="001208E7">
              <w:rPr>
                <w:rFonts w:asciiTheme="minorEastAsia" w:eastAsiaTheme="minorEastAsia" w:hAnsiTheme="minorEastAsia" w:cs="ＭＳ Ｐゴシック"/>
                <w:szCs w:val="22"/>
              </w:rPr>
              <w:t>□</w:t>
            </w:r>
          </w:p>
        </w:tc>
        <w:tc>
          <w:tcPr>
            <w:tcW w:w="9213" w:type="dxa"/>
          </w:tcPr>
          <w:p w:rsidR="000E482D" w:rsidRPr="00A30E47" w:rsidRDefault="00A30E47" w:rsidP="002F739A">
            <w:pPr>
              <w:pStyle w:val="ad"/>
              <w:widowControl/>
              <w:numPr>
                <w:ilvl w:val="0"/>
                <w:numId w:val="14"/>
              </w:numPr>
              <w:ind w:leftChars="0"/>
              <w:jc w:val="left"/>
              <w:rPr>
                <w:rFonts w:asciiTheme="minorHAnsi" w:hAnsiTheme="minorHAnsi" w:cs="ＭＳ Ｐゴシック"/>
                <w:szCs w:val="22"/>
              </w:rPr>
            </w:pPr>
            <w:bookmarkStart w:id="2" w:name="_Hlk59540007"/>
            <w:r>
              <w:rPr>
                <w:rFonts w:asciiTheme="minorHAnsi" w:hAnsiTheme="minorHAnsi" w:cs="ＭＳ Ｐゴシック" w:hint="eastAsia"/>
                <w:szCs w:val="22"/>
              </w:rPr>
              <w:t>研究遂行において必要な感染予防対策を計画し記載した</w:t>
            </w:r>
            <w:bookmarkEnd w:id="2"/>
          </w:p>
        </w:tc>
      </w:tr>
    </w:tbl>
    <w:p w:rsidR="00901A5A" w:rsidRDefault="00901A5A" w:rsidP="002F739A">
      <w:pPr>
        <w:widowControl/>
        <w:spacing w:line="280" w:lineRule="exact"/>
        <w:jc w:val="left"/>
        <w:rPr>
          <w:rFonts w:ascii="ＭＳ 明朝" w:hAnsi="ＭＳ 明朝" w:cs="ＭＳ Ｐゴシック"/>
          <w:szCs w:val="22"/>
        </w:rPr>
      </w:pPr>
    </w:p>
    <w:sectPr w:rsidR="00901A5A" w:rsidSect="002F73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701" w:right="1134" w:bottom="1134" w:left="1134" w:header="851" w:footer="851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14A9" w:rsidRDefault="004F14A9">
      <w:r>
        <w:separator/>
      </w:r>
    </w:p>
  </w:endnote>
  <w:endnote w:type="continuationSeparator" w:id="0">
    <w:p w:rsidR="004F14A9" w:rsidRDefault="004F1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7E" w:rsidRDefault="009D717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739A" w:rsidRPr="008518B5" w:rsidRDefault="00D444BF" w:rsidP="002F739A">
    <w:pPr>
      <w:pStyle w:val="a4"/>
      <w:jc w:val="right"/>
      <w:rPr>
        <w:sz w:val="18"/>
      </w:rPr>
    </w:pPr>
    <w:r>
      <w:rPr>
        <w:rFonts w:hint="eastAsia"/>
        <w:sz w:val="18"/>
      </w:rPr>
      <w:t xml:space="preserve"> </w:t>
    </w:r>
    <w:r>
      <w:rPr>
        <w:rFonts w:hint="eastAsia"/>
        <w:sz w:val="18"/>
      </w:rPr>
      <w:t>202</w:t>
    </w:r>
    <w:r w:rsidR="009D717E">
      <w:rPr>
        <w:rFonts w:hint="eastAsia"/>
        <w:sz w:val="18"/>
      </w:rPr>
      <w:t>3</w:t>
    </w:r>
    <w:r w:rsidR="00956896">
      <w:rPr>
        <w:rFonts w:hint="eastAsia"/>
        <w:sz w:val="18"/>
      </w:rPr>
      <w:t>.0</w:t>
    </w:r>
    <w:r w:rsidR="009D717E">
      <w:rPr>
        <w:rFonts w:hint="eastAsia"/>
        <w:sz w:val="18"/>
      </w:rPr>
      <w:t>3</w:t>
    </w:r>
    <w:bookmarkStart w:id="3" w:name="_GoBack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7E" w:rsidRDefault="009D717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14A9" w:rsidRDefault="004F14A9">
      <w:r>
        <w:separator/>
      </w:r>
    </w:p>
  </w:footnote>
  <w:footnote w:type="continuationSeparator" w:id="0">
    <w:p w:rsidR="004F14A9" w:rsidRDefault="004F14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7E" w:rsidRDefault="009D717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739A" w:rsidRDefault="002F739A" w:rsidP="00B41FDA">
    <w:pPr>
      <w:widowControl/>
      <w:spacing w:line="280" w:lineRule="exact"/>
      <w:jc w:val="left"/>
      <w:rPr>
        <w:rFonts w:cs="ＭＳ Ｐゴシック"/>
        <w:sz w:val="22"/>
        <w:szCs w:val="22"/>
      </w:rPr>
    </w:pPr>
  </w:p>
  <w:p w:rsidR="002F739A" w:rsidRDefault="002F739A" w:rsidP="00B41FDA">
    <w:pPr>
      <w:widowControl/>
      <w:spacing w:line="280" w:lineRule="exact"/>
      <w:jc w:val="left"/>
      <w:rPr>
        <w:rFonts w:cs="ＭＳ Ｐゴシック"/>
        <w:sz w:val="22"/>
        <w:szCs w:val="22"/>
      </w:rPr>
    </w:pPr>
  </w:p>
  <w:p w:rsidR="00116605" w:rsidRPr="00B41FDA" w:rsidRDefault="00B41FDA" w:rsidP="00B41FDA">
    <w:pPr>
      <w:widowControl/>
      <w:spacing w:line="280" w:lineRule="exact"/>
      <w:jc w:val="left"/>
      <w:rPr>
        <w:rFonts w:cs="ＭＳ Ｐゴシック"/>
        <w:sz w:val="22"/>
        <w:szCs w:val="22"/>
      </w:rPr>
    </w:pPr>
    <w:r w:rsidRPr="00B41FDA">
      <w:rPr>
        <w:rFonts w:cs="ＭＳ Ｐゴシック"/>
        <w:sz w:val="22"/>
        <w:szCs w:val="22"/>
      </w:rPr>
      <w:t>様式</w:t>
    </w:r>
    <w:r w:rsidRPr="00B41FDA">
      <w:rPr>
        <w:rFonts w:cs="ＭＳ Ｐゴシック"/>
        <w:sz w:val="22"/>
        <w:szCs w:val="22"/>
      </w:rPr>
      <w:t>0</w:t>
    </w:r>
    <w:r w:rsidR="00A454A0">
      <w:rPr>
        <w:rFonts w:cs="ＭＳ Ｐゴシック" w:hint="eastAsia"/>
        <w:sz w:val="22"/>
        <w:szCs w:val="22"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717E" w:rsidRDefault="009D717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D778E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2592153"/>
    <w:multiLevelType w:val="hybridMultilevel"/>
    <w:tmpl w:val="70D4F46C"/>
    <w:lvl w:ilvl="0" w:tplc="F1DAFAA2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6387535"/>
    <w:multiLevelType w:val="hybridMultilevel"/>
    <w:tmpl w:val="8B7207B0"/>
    <w:lvl w:ilvl="0" w:tplc="683C1D8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67A5DB9"/>
    <w:multiLevelType w:val="hybridMultilevel"/>
    <w:tmpl w:val="70D4F46C"/>
    <w:lvl w:ilvl="0" w:tplc="F1DAFAA2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55C3B0C"/>
    <w:multiLevelType w:val="hybridMultilevel"/>
    <w:tmpl w:val="0ACEE2EE"/>
    <w:lvl w:ilvl="0" w:tplc="F1DAFAA2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F48727D"/>
    <w:multiLevelType w:val="hybridMultilevel"/>
    <w:tmpl w:val="442E291C"/>
    <w:lvl w:ilvl="0" w:tplc="5E32FDF4">
      <w:start w:val="8"/>
      <w:numFmt w:val="bullet"/>
      <w:lvlText w:val="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A0A36D1"/>
    <w:multiLevelType w:val="hybridMultilevel"/>
    <w:tmpl w:val="4394FDA4"/>
    <w:lvl w:ilvl="0" w:tplc="F1DAFAA2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F5F3A76"/>
    <w:multiLevelType w:val="hybridMultilevel"/>
    <w:tmpl w:val="BD54E032"/>
    <w:lvl w:ilvl="0" w:tplc="F1DAFAA2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11E2115"/>
    <w:multiLevelType w:val="hybridMultilevel"/>
    <w:tmpl w:val="866EA5DE"/>
    <w:lvl w:ilvl="0" w:tplc="01B8406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75C250F"/>
    <w:multiLevelType w:val="hybridMultilevel"/>
    <w:tmpl w:val="77EAD132"/>
    <w:lvl w:ilvl="0" w:tplc="F1DAFAA2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F700612"/>
    <w:multiLevelType w:val="hybridMultilevel"/>
    <w:tmpl w:val="002AAF90"/>
    <w:lvl w:ilvl="0" w:tplc="86DAF9F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62E66DF8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63422E21"/>
    <w:multiLevelType w:val="hybridMultilevel"/>
    <w:tmpl w:val="17D006A2"/>
    <w:lvl w:ilvl="0" w:tplc="9B8AAAAC">
      <w:numFmt w:val="bullet"/>
      <w:lvlText w:val="○"/>
      <w:lvlJc w:val="left"/>
      <w:pPr>
        <w:tabs>
          <w:tab w:val="num" w:pos="6090"/>
        </w:tabs>
        <w:ind w:left="609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2"/>
  </w:num>
  <w:num w:numId="4">
    <w:abstractNumId w:val="5"/>
  </w:num>
  <w:num w:numId="5">
    <w:abstractNumId w:val="10"/>
  </w:num>
  <w:num w:numId="6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0"/>
  </w:num>
  <w:num w:numId="9">
    <w:abstractNumId w:val="7"/>
  </w:num>
  <w:num w:numId="10">
    <w:abstractNumId w:val="6"/>
  </w:num>
  <w:num w:numId="11">
    <w:abstractNumId w:val="9"/>
  </w:num>
  <w:num w:numId="12">
    <w:abstractNumId w:val="4"/>
  </w:num>
  <w:num w:numId="13">
    <w:abstractNumId w:val="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955"/>
    <w:rsid w:val="000042DA"/>
    <w:rsid w:val="0001596A"/>
    <w:rsid w:val="00020332"/>
    <w:rsid w:val="000275FE"/>
    <w:rsid w:val="00052099"/>
    <w:rsid w:val="00052B65"/>
    <w:rsid w:val="00064C66"/>
    <w:rsid w:val="00071F63"/>
    <w:rsid w:val="00071F9C"/>
    <w:rsid w:val="00077485"/>
    <w:rsid w:val="000A05C0"/>
    <w:rsid w:val="000A3A96"/>
    <w:rsid w:val="000E482D"/>
    <w:rsid w:val="000F2B07"/>
    <w:rsid w:val="000F63CE"/>
    <w:rsid w:val="0010168A"/>
    <w:rsid w:val="001100E6"/>
    <w:rsid w:val="00116605"/>
    <w:rsid w:val="001208E7"/>
    <w:rsid w:val="0012574D"/>
    <w:rsid w:val="00134E4D"/>
    <w:rsid w:val="001368B6"/>
    <w:rsid w:val="00144B18"/>
    <w:rsid w:val="001545E7"/>
    <w:rsid w:val="0016235A"/>
    <w:rsid w:val="00182B08"/>
    <w:rsid w:val="001A07D2"/>
    <w:rsid w:val="001B1C07"/>
    <w:rsid w:val="001C1507"/>
    <w:rsid w:val="001C1F7B"/>
    <w:rsid w:val="001F698B"/>
    <w:rsid w:val="00204A3E"/>
    <w:rsid w:val="00222A00"/>
    <w:rsid w:val="00225443"/>
    <w:rsid w:val="0023155C"/>
    <w:rsid w:val="00236B50"/>
    <w:rsid w:val="00236BB9"/>
    <w:rsid w:val="002454BC"/>
    <w:rsid w:val="00270B0E"/>
    <w:rsid w:val="00291D43"/>
    <w:rsid w:val="00292ACC"/>
    <w:rsid w:val="00293C29"/>
    <w:rsid w:val="002B0F12"/>
    <w:rsid w:val="002B45DD"/>
    <w:rsid w:val="002C5FE2"/>
    <w:rsid w:val="002D087E"/>
    <w:rsid w:val="002D3306"/>
    <w:rsid w:val="002D5955"/>
    <w:rsid w:val="002E0081"/>
    <w:rsid w:val="002F739A"/>
    <w:rsid w:val="0030253A"/>
    <w:rsid w:val="0030428E"/>
    <w:rsid w:val="00352DDF"/>
    <w:rsid w:val="003714A8"/>
    <w:rsid w:val="003814A4"/>
    <w:rsid w:val="00384199"/>
    <w:rsid w:val="003E7B1C"/>
    <w:rsid w:val="004118FE"/>
    <w:rsid w:val="0041492D"/>
    <w:rsid w:val="00427738"/>
    <w:rsid w:val="00436449"/>
    <w:rsid w:val="00485A4D"/>
    <w:rsid w:val="00495AF1"/>
    <w:rsid w:val="004A0CAA"/>
    <w:rsid w:val="004A4591"/>
    <w:rsid w:val="004B2C84"/>
    <w:rsid w:val="004C1AC7"/>
    <w:rsid w:val="004C46E0"/>
    <w:rsid w:val="004D07E2"/>
    <w:rsid w:val="004D27AF"/>
    <w:rsid w:val="004D439C"/>
    <w:rsid w:val="004D7C6C"/>
    <w:rsid w:val="004F14A9"/>
    <w:rsid w:val="00502BFC"/>
    <w:rsid w:val="00502FD1"/>
    <w:rsid w:val="00515F5B"/>
    <w:rsid w:val="0051729E"/>
    <w:rsid w:val="00520DFA"/>
    <w:rsid w:val="00527DC6"/>
    <w:rsid w:val="00544A58"/>
    <w:rsid w:val="0058159F"/>
    <w:rsid w:val="00581FF0"/>
    <w:rsid w:val="005948DA"/>
    <w:rsid w:val="005B2738"/>
    <w:rsid w:val="005B5CAB"/>
    <w:rsid w:val="005C6489"/>
    <w:rsid w:val="005E6396"/>
    <w:rsid w:val="005F12C5"/>
    <w:rsid w:val="005F16FB"/>
    <w:rsid w:val="005F3A3B"/>
    <w:rsid w:val="00613ECE"/>
    <w:rsid w:val="006638F7"/>
    <w:rsid w:val="006744BA"/>
    <w:rsid w:val="00685FBC"/>
    <w:rsid w:val="00693B1C"/>
    <w:rsid w:val="006B7D91"/>
    <w:rsid w:val="006E62C3"/>
    <w:rsid w:val="00713DC9"/>
    <w:rsid w:val="00713DD9"/>
    <w:rsid w:val="0072050F"/>
    <w:rsid w:val="007249FC"/>
    <w:rsid w:val="0073716A"/>
    <w:rsid w:val="00765331"/>
    <w:rsid w:val="00791511"/>
    <w:rsid w:val="007B3B3A"/>
    <w:rsid w:val="007C3602"/>
    <w:rsid w:val="007D4501"/>
    <w:rsid w:val="007D4618"/>
    <w:rsid w:val="007E53EB"/>
    <w:rsid w:val="007E5621"/>
    <w:rsid w:val="008432AB"/>
    <w:rsid w:val="00843776"/>
    <w:rsid w:val="008518B5"/>
    <w:rsid w:val="00856028"/>
    <w:rsid w:val="008571B7"/>
    <w:rsid w:val="00872640"/>
    <w:rsid w:val="00876DE0"/>
    <w:rsid w:val="008853EE"/>
    <w:rsid w:val="00886B38"/>
    <w:rsid w:val="00892BBC"/>
    <w:rsid w:val="008937BC"/>
    <w:rsid w:val="008A59FA"/>
    <w:rsid w:val="008A75C0"/>
    <w:rsid w:val="008A7FF6"/>
    <w:rsid w:val="008D4468"/>
    <w:rsid w:val="008D6094"/>
    <w:rsid w:val="008F007A"/>
    <w:rsid w:val="00901A5A"/>
    <w:rsid w:val="00901C98"/>
    <w:rsid w:val="0091313D"/>
    <w:rsid w:val="00956896"/>
    <w:rsid w:val="009670F6"/>
    <w:rsid w:val="00973E3F"/>
    <w:rsid w:val="00991535"/>
    <w:rsid w:val="009B78DB"/>
    <w:rsid w:val="009C2D73"/>
    <w:rsid w:val="009C4DA8"/>
    <w:rsid w:val="009C6DD0"/>
    <w:rsid w:val="009D4483"/>
    <w:rsid w:val="009D717E"/>
    <w:rsid w:val="009F12D5"/>
    <w:rsid w:val="009F4A66"/>
    <w:rsid w:val="00A047F6"/>
    <w:rsid w:val="00A30423"/>
    <w:rsid w:val="00A30E47"/>
    <w:rsid w:val="00A31026"/>
    <w:rsid w:val="00A310EC"/>
    <w:rsid w:val="00A454A0"/>
    <w:rsid w:val="00A46EB0"/>
    <w:rsid w:val="00A537B7"/>
    <w:rsid w:val="00A55780"/>
    <w:rsid w:val="00A77C26"/>
    <w:rsid w:val="00A85171"/>
    <w:rsid w:val="00A94348"/>
    <w:rsid w:val="00AB730A"/>
    <w:rsid w:val="00AD799D"/>
    <w:rsid w:val="00AE5761"/>
    <w:rsid w:val="00AE6F3D"/>
    <w:rsid w:val="00AF2D29"/>
    <w:rsid w:val="00B01AEF"/>
    <w:rsid w:val="00B11818"/>
    <w:rsid w:val="00B23886"/>
    <w:rsid w:val="00B279E3"/>
    <w:rsid w:val="00B41FDA"/>
    <w:rsid w:val="00B5079E"/>
    <w:rsid w:val="00B527DD"/>
    <w:rsid w:val="00B555FE"/>
    <w:rsid w:val="00B75A1C"/>
    <w:rsid w:val="00B929AF"/>
    <w:rsid w:val="00BA0DFB"/>
    <w:rsid w:val="00BC6286"/>
    <w:rsid w:val="00BD5B14"/>
    <w:rsid w:val="00BE4134"/>
    <w:rsid w:val="00BE69CC"/>
    <w:rsid w:val="00BF03FD"/>
    <w:rsid w:val="00C05590"/>
    <w:rsid w:val="00C405FA"/>
    <w:rsid w:val="00C43A74"/>
    <w:rsid w:val="00C45513"/>
    <w:rsid w:val="00C60A6D"/>
    <w:rsid w:val="00C71BD7"/>
    <w:rsid w:val="00C833F8"/>
    <w:rsid w:val="00C8375C"/>
    <w:rsid w:val="00C85BF6"/>
    <w:rsid w:val="00C86E36"/>
    <w:rsid w:val="00CA16BC"/>
    <w:rsid w:val="00CA2A8B"/>
    <w:rsid w:val="00CA4653"/>
    <w:rsid w:val="00CB52DE"/>
    <w:rsid w:val="00CC4C44"/>
    <w:rsid w:val="00CC6209"/>
    <w:rsid w:val="00CE0A1C"/>
    <w:rsid w:val="00D14DEF"/>
    <w:rsid w:val="00D30F01"/>
    <w:rsid w:val="00D33E23"/>
    <w:rsid w:val="00D444BF"/>
    <w:rsid w:val="00D52BF2"/>
    <w:rsid w:val="00D630CD"/>
    <w:rsid w:val="00D6775F"/>
    <w:rsid w:val="00D9321E"/>
    <w:rsid w:val="00DA521D"/>
    <w:rsid w:val="00DB46F3"/>
    <w:rsid w:val="00DD50A2"/>
    <w:rsid w:val="00DF19E6"/>
    <w:rsid w:val="00E01D30"/>
    <w:rsid w:val="00E169BF"/>
    <w:rsid w:val="00E16E43"/>
    <w:rsid w:val="00E262B4"/>
    <w:rsid w:val="00E27684"/>
    <w:rsid w:val="00E36161"/>
    <w:rsid w:val="00E60E1C"/>
    <w:rsid w:val="00E666D7"/>
    <w:rsid w:val="00E66C65"/>
    <w:rsid w:val="00E85C3A"/>
    <w:rsid w:val="00EA020E"/>
    <w:rsid w:val="00EB4F20"/>
    <w:rsid w:val="00EC6F0C"/>
    <w:rsid w:val="00F257A4"/>
    <w:rsid w:val="00F25FCD"/>
    <w:rsid w:val="00F41D15"/>
    <w:rsid w:val="00F4382D"/>
    <w:rsid w:val="00F65223"/>
    <w:rsid w:val="00F67388"/>
    <w:rsid w:val="00FA15F7"/>
    <w:rsid w:val="00FA698C"/>
    <w:rsid w:val="00FA6B6F"/>
    <w:rsid w:val="00FB0774"/>
    <w:rsid w:val="00FC0739"/>
    <w:rsid w:val="00FC323A"/>
    <w:rsid w:val="00FC33AD"/>
    <w:rsid w:val="00FC4FCF"/>
    <w:rsid w:val="00FD0B0D"/>
    <w:rsid w:val="00FD5E43"/>
    <w:rsid w:val="00FE0FF5"/>
    <w:rsid w:val="00FE2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0560F33"/>
  <w15:docId w15:val="{B4D75C93-2E89-400C-92B2-7013812B4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545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D59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D5955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CC62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rsid w:val="00B527DD"/>
    <w:pPr>
      <w:jc w:val="center"/>
    </w:pPr>
  </w:style>
  <w:style w:type="character" w:styleId="a8">
    <w:name w:val="page number"/>
    <w:basedOn w:val="a0"/>
    <w:rsid w:val="005F16FB"/>
  </w:style>
  <w:style w:type="paragraph" w:styleId="a9">
    <w:name w:val="Date"/>
    <w:basedOn w:val="a"/>
    <w:next w:val="a"/>
    <w:rsid w:val="00A537B7"/>
  </w:style>
  <w:style w:type="character" w:customStyle="1" w:styleId="a7">
    <w:name w:val="記 (文字)"/>
    <w:link w:val="a6"/>
    <w:rsid w:val="00A047F6"/>
    <w:rPr>
      <w:kern w:val="2"/>
      <w:sz w:val="21"/>
      <w:szCs w:val="24"/>
    </w:rPr>
  </w:style>
  <w:style w:type="paragraph" w:styleId="aa">
    <w:name w:val="Balloon Text"/>
    <w:basedOn w:val="a"/>
    <w:link w:val="ab"/>
    <w:rsid w:val="00973E3F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73E3F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0042DA"/>
    <w:rPr>
      <w:kern w:val="2"/>
      <w:sz w:val="21"/>
      <w:szCs w:val="24"/>
    </w:rPr>
  </w:style>
  <w:style w:type="paragraph" w:styleId="ad">
    <w:name w:val="List Paragraph"/>
    <w:basedOn w:val="a"/>
    <w:uiPriority w:val="34"/>
    <w:qFormat/>
    <w:rsid w:val="00EB4F2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3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921</Words>
  <Characters>108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東京純心大学研究倫理委員会</vt:lpstr>
      <vt:lpstr>人間総合科学研究科研究倫理委員会細則（案）</vt:lpstr>
    </vt:vector>
  </TitlesOfParts>
  <Company>Microsoft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東京純心大学研究倫理委員会</dc:title>
  <dc:subject/>
  <dc:creator>相羽利昭</dc:creator>
  <cp:keywords/>
  <cp:lastModifiedBy>大学図書館</cp:lastModifiedBy>
  <cp:revision>3</cp:revision>
  <cp:lastPrinted>2018-01-29T02:23:00Z</cp:lastPrinted>
  <dcterms:created xsi:type="dcterms:W3CDTF">2023-03-03T06:18:00Z</dcterms:created>
  <dcterms:modified xsi:type="dcterms:W3CDTF">2023-03-03T08:51:00Z</dcterms:modified>
</cp:coreProperties>
</file>