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7F6" w:rsidRPr="008518B5" w:rsidRDefault="0053288A" w:rsidP="00A047F6">
      <w:pPr>
        <w:jc w:val="center"/>
        <w:rPr>
          <w:sz w:val="24"/>
        </w:rPr>
      </w:pPr>
      <w:r>
        <w:rPr>
          <w:rFonts w:hint="eastAsia"/>
          <w:sz w:val="24"/>
        </w:rPr>
        <w:t>研究</w:t>
      </w:r>
      <w:r w:rsidR="000F4236">
        <w:rPr>
          <w:rFonts w:hint="eastAsia"/>
          <w:sz w:val="24"/>
        </w:rPr>
        <w:t>計画</w:t>
      </w:r>
      <w:r w:rsidR="005438C2">
        <w:rPr>
          <w:rFonts w:hint="eastAsia"/>
          <w:sz w:val="24"/>
        </w:rPr>
        <w:t>変更</w:t>
      </w:r>
      <w:r w:rsidR="00386FF6">
        <w:rPr>
          <w:rFonts w:hint="eastAsia"/>
          <w:sz w:val="24"/>
        </w:rPr>
        <w:t>の概要</w:t>
      </w:r>
    </w:p>
    <w:p w:rsidR="00486E5D" w:rsidRDefault="00486E5D" w:rsidP="00486E5D">
      <w:pPr>
        <w:wordWrap w:val="0"/>
        <w:jc w:val="right"/>
      </w:pPr>
      <w:r>
        <w:rPr>
          <w:rFonts w:hint="eastAsia"/>
        </w:rPr>
        <w:t xml:space="preserve">西暦　　年　　月　　日　</w:t>
      </w:r>
    </w:p>
    <w:p w:rsidR="00A047F6" w:rsidRDefault="00A047F6" w:rsidP="00A047F6"/>
    <w:p w:rsidR="00A047F6" w:rsidRDefault="00DF19E6" w:rsidP="00A047F6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A047F6"/>
    <w:p w:rsidR="00A047F6" w:rsidRDefault="00A047F6" w:rsidP="00A047F6">
      <w:pPr>
        <w:ind w:firstLineChars="2250" w:firstLine="4337"/>
      </w:pPr>
      <w:r>
        <w:rPr>
          <w:rFonts w:hint="eastAsia"/>
        </w:rPr>
        <w:t>申請者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8A15DD" w:rsidTr="008A15DD">
        <w:trPr>
          <w:gridAfter w:val="1"/>
          <w:wAfter w:w="284" w:type="dxa"/>
          <w:trHeight w:val="506"/>
        </w:trPr>
        <w:tc>
          <w:tcPr>
            <w:tcW w:w="1168" w:type="dxa"/>
            <w:hideMark/>
          </w:tcPr>
          <w:p w:rsidR="008A15DD" w:rsidRDefault="008A15DD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</w:tcPr>
          <w:p w:rsidR="008A15DD" w:rsidRDefault="008A15DD"/>
        </w:tc>
      </w:tr>
      <w:tr w:rsidR="008A15DD" w:rsidTr="008A15DD">
        <w:trPr>
          <w:trHeight w:val="542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hideMark/>
          </w:tcPr>
          <w:p w:rsidR="008A15DD" w:rsidRDefault="008A15DD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8A15DD" w:rsidTr="008A15DD">
        <w:trPr>
          <w:gridAfter w:val="1"/>
          <w:wAfter w:w="284" w:type="dxa"/>
          <w:trHeight w:val="240"/>
        </w:trPr>
        <w:tc>
          <w:tcPr>
            <w:tcW w:w="1168" w:type="dxa"/>
            <w:hideMark/>
          </w:tcPr>
          <w:p w:rsidR="008A15DD" w:rsidRDefault="008A15DD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</w:tcPr>
          <w:p w:rsidR="008A15DD" w:rsidRDefault="008A15DD"/>
        </w:tc>
      </w:tr>
    </w:tbl>
    <w:p w:rsidR="00A047F6" w:rsidRPr="008A15DD" w:rsidRDefault="00A047F6" w:rsidP="00A047F6"/>
    <w:p w:rsidR="001A0D51" w:rsidRDefault="001A0D51" w:rsidP="00A047F6"/>
    <w:p w:rsidR="00A047F6" w:rsidRDefault="00A047F6" w:rsidP="00A047F6">
      <w:pPr>
        <w:pStyle w:val="a6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1860"/>
        <w:gridCol w:w="409"/>
        <w:gridCol w:w="6987"/>
      </w:tblGrid>
      <w:tr w:rsidR="004E5CC7" w:rsidRPr="006E7C76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課題名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　　　　　　　　　　　　　　　　　　　　</w:t>
            </w:r>
          </w:p>
        </w:tc>
      </w:tr>
      <w:tr w:rsidR="006E7C76" w:rsidTr="006E7C76">
        <w:tc>
          <w:tcPr>
            <w:tcW w:w="383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1880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289" w:type="dxa"/>
          </w:tcPr>
          <w:p w:rsidR="006E7C76" w:rsidRDefault="006E7C76" w:rsidP="004E5CC7">
            <w:pPr>
              <w:spacing w:line="480" w:lineRule="auto"/>
            </w:pPr>
          </w:p>
        </w:tc>
        <w:tc>
          <w:tcPr>
            <w:tcW w:w="7076" w:type="dxa"/>
          </w:tcPr>
          <w:p w:rsidR="006E7C76" w:rsidRDefault="006E7C76" w:rsidP="004E5CC7">
            <w:pPr>
              <w:spacing w:line="480" w:lineRule="auto"/>
              <w:rPr>
                <w:u w:val="single"/>
              </w:rPr>
            </w:pPr>
          </w:p>
        </w:tc>
      </w:tr>
      <w:tr w:rsidR="004E5CC7" w:rsidTr="006E7C76">
        <w:tc>
          <w:tcPr>
            <w:tcW w:w="383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承認番号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Pr="006E7C76" w:rsidRDefault="00BE1D72" w:rsidP="004E5CC7">
            <w:pPr>
              <w:spacing w:line="480" w:lineRule="auto"/>
            </w:pPr>
            <w:r w:rsidRPr="006E7C76">
              <w:rPr>
                <w:rFonts w:hint="eastAsia"/>
              </w:rPr>
              <w:t xml:space="preserve">　　　　　　　　　　　　　　</w:t>
            </w:r>
          </w:p>
        </w:tc>
      </w:tr>
      <w:tr w:rsidR="00BE1D72" w:rsidTr="006E7C76">
        <w:tc>
          <w:tcPr>
            <w:tcW w:w="383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880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変更の発生年月日</w:t>
            </w:r>
          </w:p>
        </w:tc>
        <w:tc>
          <w:tcPr>
            <w:tcW w:w="289" w:type="dxa"/>
          </w:tcPr>
          <w:p w:rsidR="00BE1D72" w:rsidRDefault="00BE1D72" w:rsidP="00BE1D72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BE1D72" w:rsidRPr="006E7C76" w:rsidRDefault="00BE1D72" w:rsidP="00BE1D72">
            <w:pPr>
              <w:spacing w:line="480" w:lineRule="auto"/>
            </w:pPr>
            <w:r w:rsidRPr="006E7C76">
              <w:rPr>
                <w:rFonts w:hint="eastAsia"/>
              </w:rPr>
              <w:t>西暦　　　年　　　月　　　日</w:t>
            </w: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  <w:tr w:rsidR="004E5CC7" w:rsidTr="006E7C76">
        <w:tc>
          <w:tcPr>
            <w:tcW w:w="383" w:type="dxa"/>
          </w:tcPr>
          <w:p w:rsidR="004E5CC7" w:rsidRDefault="00BE1D72" w:rsidP="004E5CC7">
            <w:pPr>
              <w:spacing w:line="48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880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289" w:type="dxa"/>
          </w:tcPr>
          <w:p w:rsidR="004E5CC7" w:rsidRDefault="004E5CC7" w:rsidP="004E5CC7">
            <w:pPr>
              <w:spacing w:line="480" w:lineRule="auto"/>
            </w:pPr>
            <w:r>
              <w:rPr>
                <w:rFonts w:hint="eastAsia"/>
              </w:rPr>
              <w:t>：</w:t>
            </w:r>
          </w:p>
        </w:tc>
        <w:tc>
          <w:tcPr>
            <w:tcW w:w="7076" w:type="dxa"/>
          </w:tcPr>
          <w:p w:rsidR="004E5CC7" w:rsidRDefault="004E5CC7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  <w:p w:rsidR="00BE1D72" w:rsidRDefault="00BE1D72" w:rsidP="004E5CC7">
            <w:pPr>
              <w:spacing w:line="480" w:lineRule="auto"/>
            </w:pPr>
          </w:p>
        </w:tc>
      </w:tr>
    </w:tbl>
    <w:p w:rsidR="00DF19E6" w:rsidRDefault="00DF19E6" w:rsidP="00A047F6"/>
    <w:p w:rsidR="005438C2" w:rsidRDefault="005438C2" w:rsidP="00A047F6"/>
    <w:p w:rsidR="00BA55D1" w:rsidRDefault="00BA55D1" w:rsidP="00A047F6"/>
    <w:p w:rsidR="005438C2" w:rsidRDefault="005438C2" w:rsidP="00A047F6"/>
    <w:p w:rsidR="00DB71AC" w:rsidRDefault="00DB71AC" w:rsidP="00A047F6"/>
    <w:sectPr w:rsidR="00DB71AC" w:rsidSect="004E5C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A6C" w:rsidRDefault="00972A6C">
      <w:r>
        <w:separator/>
      </w:r>
    </w:p>
  </w:endnote>
  <w:endnote w:type="continuationSeparator" w:id="0">
    <w:p w:rsidR="00972A6C" w:rsidRDefault="0097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E2" w:rsidRDefault="00505CE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9A7D48" w:rsidP="00956896">
    <w:pPr>
      <w:pStyle w:val="a4"/>
      <w:jc w:val="right"/>
      <w:rPr>
        <w:sz w:val="18"/>
      </w:rPr>
    </w:pPr>
    <w:r>
      <w:rPr>
        <w:rFonts w:hint="eastAsia"/>
        <w:sz w:val="18"/>
      </w:rPr>
      <w:t>202</w:t>
    </w:r>
    <w:r w:rsidR="00505CE2">
      <w:rPr>
        <w:rFonts w:hint="eastAsia"/>
        <w:sz w:val="18"/>
      </w:rPr>
      <w:t>3</w:t>
    </w:r>
    <w:r w:rsidR="00956896">
      <w:rPr>
        <w:rFonts w:hint="eastAsia"/>
        <w:sz w:val="18"/>
      </w:rPr>
      <w:t>.0</w:t>
    </w:r>
    <w:r w:rsidR="00505CE2">
      <w:rPr>
        <w:rFonts w:hint="eastAsia"/>
        <w:sz w:val="18"/>
      </w:rPr>
      <w:t>3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E2" w:rsidRDefault="00505CE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A6C" w:rsidRDefault="00972A6C">
      <w:r>
        <w:separator/>
      </w:r>
    </w:p>
  </w:footnote>
  <w:footnote w:type="continuationSeparator" w:id="0">
    <w:p w:rsidR="00972A6C" w:rsidRDefault="0097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E2" w:rsidRDefault="00505C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CC7" w:rsidRDefault="004E5CC7" w:rsidP="00002817">
    <w:pPr>
      <w:pStyle w:val="a3"/>
      <w:jc w:val="left"/>
    </w:pPr>
  </w:p>
  <w:p w:rsidR="004E5CC7" w:rsidRDefault="004E5CC7" w:rsidP="00002817">
    <w:pPr>
      <w:pStyle w:val="a3"/>
      <w:jc w:val="left"/>
    </w:pPr>
  </w:p>
  <w:p w:rsidR="00B23122" w:rsidRDefault="00002817" w:rsidP="00002817">
    <w:pPr>
      <w:pStyle w:val="a3"/>
      <w:jc w:val="left"/>
    </w:pPr>
    <w:r>
      <w:rPr>
        <w:rFonts w:hint="eastAsia"/>
      </w:rPr>
      <w:t>様式</w:t>
    </w:r>
    <w:r w:rsidR="00047C2F">
      <w:rPr>
        <w:rFonts w:hint="eastAsia"/>
      </w:rPr>
      <w:t>1</w:t>
    </w:r>
    <w:r w:rsidR="00505CE2">
      <w:rPr>
        <w:rFonts w:hint="eastAsi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CE2" w:rsidRDefault="00505C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7"/>
    <w:rsid w:val="0001596A"/>
    <w:rsid w:val="00020332"/>
    <w:rsid w:val="000203F7"/>
    <w:rsid w:val="00042953"/>
    <w:rsid w:val="00047BD4"/>
    <w:rsid w:val="00047C2F"/>
    <w:rsid w:val="00052099"/>
    <w:rsid w:val="00052B65"/>
    <w:rsid w:val="00064C66"/>
    <w:rsid w:val="00071F9C"/>
    <w:rsid w:val="00077485"/>
    <w:rsid w:val="000A05C0"/>
    <w:rsid w:val="000A3A96"/>
    <w:rsid w:val="000F2B07"/>
    <w:rsid w:val="000F4236"/>
    <w:rsid w:val="000F63CE"/>
    <w:rsid w:val="0010168A"/>
    <w:rsid w:val="0011398E"/>
    <w:rsid w:val="0012574D"/>
    <w:rsid w:val="00134E4D"/>
    <w:rsid w:val="001368B6"/>
    <w:rsid w:val="00144B18"/>
    <w:rsid w:val="001545E7"/>
    <w:rsid w:val="0016235A"/>
    <w:rsid w:val="00182B08"/>
    <w:rsid w:val="001A07D2"/>
    <w:rsid w:val="001A0D51"/>
    <w:rsid w:val="001C1507"/>
    <w:rsid w:val="001C509B"/>
    <w:rsid w:val="00204A3E"/>
    <w:rsid w:val="00222A00"/>
    <w:rsid w:val="00225443"/>
    <w:rsid w:val="0023155C"/>
    <w:rsid w:val="00236B50"/>
    <w:rsid w:val="00240F08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467B"/>
    <w:rsid w:val="00326F76"/>
    <w:rsid w:val="0034383C"/>
    <w:rsid w:val="00352DDF"/>
    <w:rsid w:val="003814A4"/>
    <w:rsid w:val="00381691"/>
    <w:rsid w:val="00384199"/>
    <w:rsid w:val="00385F12"/>
    <w:rsid w:val="00386FF6"/>
    <w:rsid w:val="003D01D8"/>
    <w:rsid w:val="003E2C3E"/>
    <w:rsid w:val="003E7B1C"/>
    <w:rsid w:val="00404A4F"/>
    <w:rsid w:val="0041492D"/>
    <w:rsid w:val="00427738"/>
    <w:rsid w:val="00436449"/>
    <w:rsid w:val="004407B9"/>
    <w:rsid w:val="00445C9D"/>
    <w:rsid w:val="00462B64"/>
    <w:rsid w:val="00485A4D"/>
    <w:rsid w:val="00486E5D"/>
    <w:rsid w:val="00495AF1"/>
    <w:rsid w:val="004A4591"/>
    <w:rsid w:val="004C1AC7"/>
    <w:rsid w:val="004D07E2"/>
    <w:rsid w:val="004D27AF"/>
    <w:rsid w:val="004D439C"/>
    <w:rsid w:val="004D7C6C"/>
    <w:rsid w:val="004E5CC7"/>
    <w:rsid w:val="00502FD1"/>
    <w:rsid w:val="00505CE2"/>
    <w:rsid w:val="00515F5B"/>
    <w:rsid w:val="0051729E"/>
    <w:rsid w:val="00520DFA"/>
    <w:rsid w:val="00527DC6"/>
    <w:rsid w:val="0053288A"/>
    <w:rsid w:val="005438C2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5F5779"/>
    <w:rsid w:val="00613ECE"/>
    <w:rsid w:val="00654820"/>
    <w:rsid w:val="006638F7"/>
    <w:rsid w:val="00685FBC"/>
    <w:rsid w:val="00693B1C"/>
    <w:rsid w:val="006B7D91"/>
    <w:rsid w:val="006E7C76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21516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15DD"/>
    <w:rsid w:val="008A59FA"/>
    <w:rsid w:val="008A75C0"/>
    <w:rsid w:val="008A7FF6"/>
    <w:rsid w:val="008D4468"/>
    <w:rsid w:val="008D6094"/>
    <w:rsid w:val="008D60A7"/>
    <w:rsid w:val="008F007A"/>
    <w:rsid w:val="0091313D"/>
    <w:rsid w:val="00927C1A"/>
    <w:rsid w:val="00952834"/>
    <w:rsid w:val="00952D58"/>
    <w:rsid w:val="00956896"/>
    <w:rsid w:val="009670F6"/>
    <w:rsid w:val="00972A6C"/>
    <w:rsid w:val="00973E3F"/>
    <w:rsid w:val="00991535"/>
    <w:rsid w:val="009A7D48"/>
    <w:rsid w:val="009B78DB"/>
    <w:rsid w:val="009C2D73"/>
    <w:rsid w:val="009C4DA8"/>
    <w:rsid w:val="009C6DD0"/>
    <w:rsid w:val="009D4483"/>
    <w:rsid w:val="009E6815"/>
    <w:rsid w:val="009F12D5"/>
    <w:rsid w:val="009F4A66"/>
    <w:rsid w:val="00A047F6"/>
    <w:rsid w:val="00A30423"/>
    <w:rsid w:val="00A31026"/>
    <w:rsid w:val="00A310EC"/>
    <w:rsid w:val="00A537B7"/>
    <w:rsid w:val="00A55780"/>
    <w:rsid w:val="00A77C26"/>
    <w:rsid w:val="00A85171"/>
    <w:rsid w:val="00A8652D"/>
    <w:rsid w:val="00AB5A8C"/>
    <w:rsid w:val="00AB730A"/>
    <w:rsid w:val="00AD799D"/>
    <w:rsid w:val="00AE6F3D"/>
    <w:rsid w:val="00B01AEF"/>
    <w:rsid w:val="00B11818"/>
    <w:rsid w:val="00B23122"/>
    <w:rsid w:val="00B23886"/>
    <w:rsid w:val="00B279E3"/>
    <w:rsid w:val="00B5079E"/>
    <w:rsid w:val="00B527DD"/>
    <w:rsid w:val="00B555FE"/>
    <w:rsid w:val="00B75A1C"/>
    <w:rsid w:val="00B90BCC"/>
    <w:rsid w:val="00B929AF"/>
    <w:rsid w:val="00BA0DFB"/>
    <w:rsid w:val="00BA55D1"/>
    <w:rsid w:val="00BD5B14"/>
    <w:rsid w:val="00BE1D72"/>
    <w:rsid w:val="00BE4134"/>
    <w:rsid w:val="00BE69CC"/>
    <w:rsid w:val="00BF03FD"/>
    <w:rsid w:val="00C05590"/>
    <w:rsid w:val="00C210A3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D673A"/>
    <w:rsid w:val="00CE0A1C"/>
    <w:rsid w:val="00D14DEF"/>
    <w:rsid w:val="00D30F01"/>
    <w:rsid w:val="00D33E23"/>
    <w:rsid w:val="00D347DF"/>
    <w:rsid w:val="00D44925"/>
    <w:rsid w:val="00D52BF2"/>
    <w:rsid w:val="00D630CD"/>
    <w:rsid w:val="00D9185F"/>
    <w:rsid w:val="00D9321E"/>
    <w:rsid w:val="00D95C11"/>
    <w:rsid w:val="00DA521D"/>
    <w:rsid w:val="00DB46F3"/>
    <w:rsid w:val="00DB71AC"/>
    <w:rsid w:val="00DC1437"/>
    <w:rsid w:val="00DD50A2"/>
    <w:rsid w:val="00DF19E6"/>
    <w:rsid w:val="00DF3AD5"/>
    <w:rsid w:val="00E01D30"/>
    <w:rsid w:val="00E169BF"/>
    <w:rsid w:val="00E16E43"/>
    <w:rsid w:val="00E262B4"/>
    <w:rsid w:val="00E60D88"/>
    <w:rsid w:val="00E60E1C"/>
    <w:rsid w:val="00E666D7"/>
    <w:rsid w:val="00E66C65"/>
    <w:rsid w:val="00E85C3A"/>
    <w:rsid w:val="00EA020E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4EE394"/>
  <w15:chartTrackingRefBased/>
  <w15:docId w15:val="{4C2775F4-A11E-425E-A5AE-871B1EF5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東京純心大学研究倫理委員会</vt:lpstr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2017-04-10T08:43:00Z</cp:lastPrinted>
  <dcterms:created xsi:type="dcterms:W3CDTF">2023-03-03T06:20:00Z</dcterms:created>
  <dcterms:modified xsi:type="dcterms:W3CDTF">2023-03-04T02:58:00Z</dcterms:modified>
</cp:coreProperties>
</file>