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602" w:rsidRPr="00517D93" w:rsidRDefault="00240602" w:rsidP="00C319E4">
      <w:pPr>
        <w:spacing w:line="320" w:lineRule="exact"/>
        <w:jc w:val="center"/>
        <w:rPr>
          <w:sz w:val="24"/>
        </w:rPr>
      </w:pPr>
      <w:bookmarkStart w:id="0" w:name="_Hlk85450159"/>
      <w:r w:rsidRPr="00517D93">
        <w:rPr>
          <w:rFonts w:hint="eastAsia"/>
          <w:sz w:val="24"/>
        </w:rPr>
        <w:t>○〇○に関する</w:t>
      </w:r>
      <w:bookmarkStart w:id="1" w:name="_Hlk87881075"/>
      <w:r w:rsidRPr="00517D93">
        <w:rPr>
          <w:rFonts w:hint="eastAsia"/>
          <w:sz w:val="24"/>
        </w:rPr>
        <w:t>△</w:t>
      </w:r>
      <w:bookmarkEnd w:id="1"/>
      <w:r w:rsidRPr="00517D93">
        <w:rPr>
          <w:rFonts w:hint="eastAsia"/>
          <w:sz w:val="24"/>
        </w:rPr>
        <w:t>△△</w:t>
      </w:r>
      <w:r w:rsidRPr="00517D93">
        <w:rPr>
          <w:rFonts w:hint="eastAsia"/>
          <w:sz w:val="20"/>
        </w:rPr>
        <w:t>（</w:t>
      </w:r>
      <w:r w:rsidR="00C319E4" w:rsidRPr="00517D93">
        <w:rPr>
          <w:rFonts w:hint="eastAsia"/>
          <w:sz w:val="20"/>
        </w:rPr>
        <w:t>研究</w:t>
      </w:r>
      <w:r w:rsidRPr="00517D93">
        <w:rPr>
          <w:rFonts w:hint="eastAsia"/>
          <w:sz w:val="20"/>
        </w:rPr>
        <w:t>、調査の内容種類によって適切に変更してください）</w:t>
      </w:r>
      <w:r w:rsidRPr="00517D93">
        <w:rPr>
          <w:rFonts w:hint="eastAsia"/>
          <w:sz w:val="24"/>
        </w:rPr>
        <w:t>のお願い</w:t>
      </w:r>
    </w:p>
    <w:p w:rsidR="00C319E4" w:rsidRDefault="00C319E4" w:rsidP="00C319E4">
      <w:pPr>
        <w:spacing w:line="300" w:lineRule="exact"/>
        <w:jc w:val="center"/>
      </w:pPr>
    </w:p>
    <w:p w:rsidR="00517D93" w:rsidRDefault="00517D93" w:rsidP="00517D93">
      <w:pPr>
        <w:jc w:val="right"/>
      </w:pPr>
      <w:r>
        <w:rPr>
          <w:rFonts w:hint="eastAsia"/>
        </w:rPr>
        <w:t xml:space="preserve">西暦　　　年　　月　　日　</w:t>
      </w:r>
    </w:p>
    <w:p w:rsidR="001052A2" w:rsidRDefault="001052A2" w:rsidP="00C319E4">
      <w:pPr>
        <w:spacing w:line="300" w:lineRule="exact"/>
        <w:jc w:val="center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研究者の紹介</w:t>
      </w:r>
    </w:p>
    <w:p w:rsidR="009E4DD9" w:rsidRDefault="009E4DD9" w:rsidP="009E4DD9">
      <w:pPr>
        <w:spacing w:line="300" w:lineRule="exact"/>
        <w:ind w:left="360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研究課題名</w:t>
      </w:r>
    </w:p>
    <w:p w:rsidR="004D2865" w:rsidRDefault="004D2865" w:rsidP="004D2865">
      <w:pPr>
        <w:spacing w:line="300" w:lineRule="exact"/>
        <w:ind w:left="360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研究の意義・目的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研究方法、研究期間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研究対象者として選定された理由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研究への参加と撤回について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研究に参加することにより期待される利益</w:t>
      </w:r>
    </w:p>
    <w:p w:rsidR="00C319E4" w:rsidRDefault="00C319E4" w:rsidP="00C319E4">
      <w:pPr>
        <w:spacing w:line="300" w:lineRule="exact"/>
        <w:rPr>
          <w:i/>
        </w:rPr>
      </w:pPr>
    </w:p>
    <w:p w:rsidR="00C319E4" w:rsidRDefault="00C319E4" w:rsidP="009E4DD9">
      <w:pPr>
        <w:pStyle w:val="ae"/>
        <w:numPr>
          <w:ilvl w:val="0"/>
          <w:numId w:val="10"/>
        </w:numPr>
        <w:spacing w:line="300" w:lineRule="exact"/>
        <w:ind w:leftChars="0"/>
      </w:pPr>
      <w:r>
        <w:rPr>
          <w:rFonts w:hint="eastAsia"/>
        </w:rPr>
        <w:t>予測されるリスク、危険、心身に対する不快な状態や影響</w:t>
      </w:r>
    </w:p>
    <w:p w:rsidR="00C319E4" w:rsidRPr="009E4DD9" w:rsidRDefault="00C319E4" w:rsidP="00C319E4">
      <w:pPr>
        <w:spacing w:line="300" w:lineRule="exact"/>
      </w:pPr>
    </w:p>
    <w:p w:rsidR="00C319E4" w:rsidRDefault="009E4DD9" w:rsidP="00C319E4">
      <w:pPr>
        <w:spacing w:line="300" w:lineRule="exact"/>
      </w:pPr>
      <w:r>
        <w:rPr>
          <w:rFonts w:hint="eastAsia"/>
        </w:rPr>
        <w:t>9</w:t>
      </w:r>
      <w:r w:rsidR="00C319E4">
        <w:t xml:space="preserve">.  </w:t>
      </w:r>
      <w:r w:rsidR="00C319E4">
        <w:rPr>
          <w:rFonts w:hint="eastAsia"/>
        </w:rPr>
        <w:t>研究成果の公表</w:t>
      </w:r>
      <w:r w:rsidR="004D2865">
        <w:rPr>
          <w:rFonts w:hint="eastAsia"/>
        </w:rPr>
        <w:t>先</w:t>
      </w:r>
    </w:p>
    <w:p w:rsidR="00C319E4" w:rsidRPr="004D2865" w:rsidRDefault="00C319E4" w:rsidP="00C319E4">
      <w:pPr>
        <w:spacing w:line="300" w:lineRule="exact"/>
        <w:rPr>
          <w:u w:val="single"/>
        </w:rPr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守秘や個人情報、研究データの取り扱い</w:t>
      </w:r>
      <w:r w:rsidR="009E4DD9">
        <w:rPr>
          <w:rFonts w:hint="eastAsia"/>
        </w:rPr>
        <w:t>と保管について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経済的負担、謝礼について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研究に関する資金源</w:t>
      </w:r>
    </w:p>
    <w:p w:rsidR="00C319E4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研究者、および問い合わせ先について</w:t>
      </w:r>
    </w:p>
    <w:p w:rsidR="00C319E4" w:rsidRDefault="00C319E4" w:rsidP="00C319E4">
      <w:pPr>
        <w:spacing w:line="300" w:lineRule="exact"/>
        <w:ind w:left="360"/>
      </w:pPr>
    </w:p>
    <w:p w:rsidR="00C319E4" w:rsidRDefault="00C319E4" w:rsidP="00C319E4">
      <w:pPr>
        <w:ind w:firstLineChars="400" w:firstLine="771"/>
      </w:pPr>
      <w:r>
        <w:rPr>
          <w:rFonts w:hint="eastAsia"/>
        </w:rPr>
        <w:t>研究者：　氏　　名（東京純心大学</w:t>
      </w:r>
      <w:r>
        <w:rPr>
          <w:rFonts w:ascii="ＭＳ 明朝" w:hAnsi="ＭＳ 明朝" w:hint="eastAsia"/>
        </w:rPr>
        <w:t>○○学部○○</w:t>
      </w:r>
      <w:r>
        <w:rPr>
          <w:rFonts w:hint="eastAsia"/>
        </w:rPr>
        <w:t>学科　職名等）</w:t>
      </w:r>
    </w:p>
    <w:p w:rsidR="00C319E4" w:rsidRDefault="00C319E4" w:rsidP="00C319E4">
      <w:pPr>
        <w:ind w:firstLineChars="900" w:firstLine="1735"/>
        <w:rPr>
          <w:color w:val="5B9BD5"/>
        </w:rPr>
      </w:pPr>
      <w:r>
        <w:rPr>
          <w:rFonts w:hint="eastAsia"/>
        </w:rPr>
        <w:t>住所　〒</w:t>
      </w:r>
      <w:r>
        <w:t>192-0011</w:t>
      </w:r>
      <w:r>
        <w:rPr>
          <w:rFonts w:hint="eastAsia"/>
        </w:rPr>
        <w:t xml:space="preserve">　東京都八王子市滝山町</w:t>
      </w:r>
      <w:r>
        <w:t>2-600</w:t>
      </w:r>
    </w:p>
    <w:p w:rsidR="00C319E4" w:rsidRDefault="00C319E4" w:rsidP="00C319E4">
      <w:pPr>
        <w:ind w:firstLineChars="900" w:firstLine="1735"/>
        <w:rPr>
          <w:lang w:eastAsia="zh-TW"/>
        </w:rPr>
      </w:pPr>
      <w:r>
        <w:rPr>
          <w:rFonts w:hint="eastAsia"/>
          <w:lang w:eastAsia="zh-TW"/>
        </w:rPr>
        <w:t xml:space="preserve">連絡先　</w:t>
      </w:r>
      <w:r>
        <w:rPr>
          <w:lang w:eastAsia="zh-TW"/>
        </w:rPr>
        <w:t xml:space="preserve">email: </w:t>
      </w:r>
      <w:r>
        <w:rPr>
          <w:rFonts w:hint="eastAsia"/>
          <w:lang w:eastAsia="zh-TW"/>
        </w:rPr>
        <w:t xml:space="preserve">　　　　　　電話番号</w:t>
      </w:r>
      <w:r>
        <w:rPr>
          <w:lang w:eastAsia="zh-TW"/>
        </w:rPr>
        <w:t xml:space="preserve">: </w:t>
      </w:r>
    </w:p>
    <w:p w:rsidR="00C319E4" w:rsidRDefault="00C319E4" w:rsidP="00C319E4">
      <w:pPr>
        <w:spacing w:line="320" w:lineRule="exact"/>
        <w:jc w:val="center"/>
      </w:pPr>
    </w:p>
    <w:p w:rsidR="00C319E4" w:rsidRDefault="00C319E4" w:rsidP="00C319E4">
      <w:pPr>
        <w:spacing w:line="320" w:lineRule="exact"/>
        <w:jc w:val="center"/>
      </w:pPr>
    </w:p>
    <w:p w:rsidR="009E4DD9" w:rsidRDefault="009E4DD9" w:rsidP="009E4DD9">
      <w:pPr>
        <w:spacing w:line="320" w:lineRule="exact"/>
      </w:pPr>
    </w:p>
    <w:p w:rsidR="009E4DD9" w:rsidRDefault="00B9393E" w:rsidP="009E4DD9">
      <w:pPr>
        <w:spacing w:line="320" w:lineRule="exac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EA02A" wp14:editId="5EA33C2E">
                <wp:simplePos x="0" y="0"/>
                <wp:positionH relativeFrom="column">
                  <wp:posOffset>1000125</wp:posOffset>
                </wp:positionH>
                <wp:positionV relativeFrom="paragraph">
                  <wp:posOffset>75565</wp:posOffset>
                </wp:positionV>
                <wp:extent cx="4305300" cy="885825"/>
                <wp:effectExtent l="0" t="0" r="19050" b="2857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93E" w:rsidRPr="00424634" w:rsidRDefault="00B9393E" w:rsidP="00B9393E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研究依頼文を作成する際は</w:t>
                            </w:r>
                            <w:r w:rsidR="0079587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研究課題に応じて必要な項目を記入し</w:t>
                            </w:r>
                            <w:r w:rsidR="0079587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不必要な項目は削除した上で作成してください。各自の研究課題や研究対象者に合わせた内容・表現で記載してください。</w:t>
                            </w:r>
                          </w:p>
                          <w:p w:rsidR="00B9393E" w:rsidRPr="00424634" w:rsidRDefault="00B9393E" w:rsidP="00B9393E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（作成後、この注意書きを削除してください）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EA0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8.75pt;margin-top:5.95pt;width:339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XSFSQIAAGAEAAAOAAAAZHJzL2Uyb0RvYy54bWysVM2O0zAQviPxDpbvNGl3C2nUdLV0KULa&#10;BaSFB3Acp7FwPMZ2myzHVkI8BK+AOPM8eREmTreUvwsiB8vjmflm5puZzC/aWpGtsE6Czuh4FFMi&#10;NIdC6nVG375ZPUoocZ7pginQIqN3wtGLxcMH88akYgIVqEJYgiDapY3JaOW9SaPI8UrUzI3ACI3K&#10;EmzNPIp2HRWWNYheq2gSx4+jBmxhLHDhHL5eDUq6CPhlKbh/VZZOeKIyirn5cNpw5v0ZLeYsXVtm&#10;KskPabB/yKJmUmPQI9QV84xsrPwNqpbcgoPSjzjUEZSl5CLUgNWM41+qua2YEaEWJMeZI03u/8Hy&#10;l9vXlsgioxNKNKuxRd3+Y7f70u2+dftPpNt/7vb7bvcVZTLu6WqMS9Hr1qCfb59Ci20PpTtzDfyd&#10;IxqWFdNrcWktNJVgBaYbPKMT1wHH9SB5cwMFxmUbDwGoLW3dc4nsEETHtt0dWyVaTzg+np/F07MY&#10;VRx1STJNJtM+uYil997GOv9cQE36S0YtjkJAZ9tr5wfTe5M+mAMli5VUKgh2nS+VJVuGY7MK3wH9&#10;JzOlSYO1zeJpPDDwV4w4fH/CqKXHBVCyxjKORizteXumizCenkk13LE8pbHKnsieu4FF3+btoTE5&#10;FHdIqYVh0HEx8VKB/UBJg0OeUfd+w6ygRL3Q2JYn55PZFLciCEkyQz7tqSI/UTDNESijnpLhuvTD&#10;Hm2MlesK4wxjoOESG1nKwHGf6JDTIWsc49Clw8r1e3IqB6sfP4bFdwAAAP//AwBQSwMEFAAGAAgA&#10;AAAhAMlkgI/gAAAACgEAAA8AAABkcnMvZG93bnJldi54bWxMj8FOwzAQRO9I/IO1SFxQ64SSkoY4&#10;VQVCRByQKHyAmxg7EK+T2GnC33d7gtvOzmj2bb6dbcuOavCNQwHxMgKmsHJ1g1rA58fzIgXmg8Ra&#10;tg6VgF/lYVtcXuQyq92E7+q4D5pRCfpMCjAhdBnnvjLKSr90nULyvtxgZSA5aF4PcqJy2/LbKFpz&#10;KxukC0Z26tGo6mc/WgHldzltdK/fnsrX3rzc7KqxX6VCXF/NuwdgQc3hLwxnfEKHgpgObsTas5Z0&#10;cp9QlIZ4A4wC6SqhxeHsxHfAi5z/f6E4AQAA//8DAFBLAQItABQABgAIAAAAIQC2gziS/gAAAOEB&#10;AAATAAAAAAAAAAAAAAAAAAAAAABbQ29udGVudF9UeXBlc10ueG1sUEsBAi0AFAAGAAgAAAAhADj9&#10;If/WAAAAlAEAAAsAAAAAAAAAAAAAAAAALwEAAF9yZWxzLy5yZWxzUEsBAi0AFAAGAAgAAAAhACbx&#10;dIVJAgAAYAQAAA4AAAAAAAAAAAAAAAAALgIAAGRycy9lMm9Eb2MueG1sUEsBAi0AFAAGAAgAAAAh&#10;AMlkgI/gAAAACgEAAA8AAAAAAAAAAAAAAAAAowQAAGRycy9kb3ducmV2LnhtbFBLBQYAAAAABAAE&#10;APMAAACwBQAAAAA=&#10;" strokeweight="1.5pt">
                <v:textbox inset="5.85pt,.7pt,5.85pt,.7pt">
                  <w:txbxContent>
                    <w:p w:rsidR="00B9393E" w:rsidRPr="00424634" w:rsidRDefault="00B9393E" w:rsidP="00B9393E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研究依頼文を作成する際は</w:t>
                      </w:r>
                      <w:r w:rsidR="0079587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研究課題に応じて必要な項目を記入し</w:t>
                      </w:r>
                      <w:r w:rsidR="0079587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不必要な項目は削除した上で作成してください。各自の研究課題や研究対象者に合わせた内容・表現で記載してください。</w:t>
                      </w:r>
                    </w:p>
                    <w:p w:rsidR="00B9393E" w:rsidRPr="00424634" w:rsidRDefault="00B9393E" w:rsidP="00B9393E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（作成後、この注意書きを削除してください）</w:t>
                      </w:r>
                    </w:p>
                  </w:txbxContent>
                </v:textbox>
              </v:shape>
            </w:pict>
          </mc:Fallback>
        </mc:AlternateContent>
      </w:r>
    </w:p>
    <w:p w:rsidR="009E4DD9" w:rsidRDefault="009E4DD9" w:rsidP="009E4DD9">
      <w:pPr>
        <w:spacing w:line="320" w:lineRule="exact"/>
        <w:rPr>
          <w:sz w:val="28"/>
          <w:szCs w:val="28"/>
        </w:rPr>
      </w:pPr>
    </w:p>
    <w:p w:rsidR="009E4DD9" w:rsidRDefault="009E4DD9" w:rsidP="009E4DD9">
      <w:pPr>
        <w:spacing w:line="320" w:lineRule="exact"/>
        <w:rPr>
          <w:sz w:val="28"/>
          <w:szCs w:val="28"/>
        </w:rPr>
      </w:pPr>
      <w:bookmarkStart w:id="2" w:name="_GoBack"/>
      <w:bookmarkEnd w:id="0"/>
      <w:bookmarkEnd w:id="2"/>
    </w:p>
    <w:sectPr w:rsidR="009E4DD9" w:rsidSect="000F5F7B">
      <w:headerReference w:type="default" r:id="rId8"/>
      <w:footerReference w:type="default" r:id="rId9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927" w:rsidRDefault="00700927">
      <w:r>
        <w:separator/>
      </w:r>
    </w:p>
  </w:endnote>
  <w:endnote w:type="continuationSeparator" w:id="0">
    <w:p w:rsidR="00700927" w:rsidRDefault="0070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5F2807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</w:t>
    </w:r>
    <w:r w:rsidR="00DC0922">
      <w:rPr>
        <w:rFonts w:hint="eastAsia"/>
        <w:sz w:val="18"/>
      </w:rPr>
      <w:t>2</w:t>
    </w:r>
    <w:r w:rsidR="00FC2FE5">
      <w:rPr>
        <w:rFonts w:hint="eastAsia"/>
        <w:sz w:val="18"/>
      </w:rPr>
      <w:t>4</w:t>
    </w:r>
    <w:r>
      <w:rPr>
        <w:rFonts w:hint="eastAsia"/>
        <w:sz w:val="18"/>
      </w:rPr>
      <w:t>.0</w:t>
    </w:r>
    <w:r w:rsidR="00FC2FE5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927" w:rsidRDefault="00700927">
      <w:r>
        <w:rPr>
          <w:rFonts w:hint="eastAsia"/>
        </w:rPr>
        <w:separator/>
      </w:r>
    </w:p>
  </w:footnote>
  <w:footnote w:type="continuationSeparator" w:id="0">
    <w:p w:rsidR="00700927" w:rsidRDefault="00700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600" w:rsidRDefault="00657600" w:rsidP="00657600">
    <w:pPr>
      <w:jc w:val="left"/>
    </w:pPr>
  </w:p>
  <w:p w:rsidR="00C1686C" w:rsidRDefault="00183D30" w:rsidP="00657600">
    <w:pPr>
      <w:jc w:val="left"/>
    </w:pPr>
    <w:r w:rsidRPr="00183D30">
      <w:t>様式</w:t>
    </w:r>
    <w:r w:rsidR="00A22B67">
      <w:rPr>
        <w:rFonts w:hint="eastAsia"/>
      </w:rPr>
      <w:t>0</w:t>
    </w:r>
    <w:r w:rsidR="00EF68A8">
      <w:rPr>
        <w:rFonts w:hint="eastAsia"/>
      </w:rPr>
      <w:t>3</w:t>
    </w:r>
    <w:r w:rsidR="007357C5">
      <w:rPr>
        <w:rFonts w:hint="eastAsia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5F7B"/>
    <w:rsid w:val="000F63CE"/>
    <w:rsid w:val="000F7FB1"/>
    <w:rsid w:val="0010168A"/>
    <w:rsid w:val="001052A2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0602"/>
    <w:rsid w:val="002446F5"/>
    <w:rsid w:val="002454BC"/>
    <w:rsid w:val="00270B0E"/>
    <w:rsid w:val="00291D43"/>
    <w:rsid w:val="00292ACC"/>
    <w:rsid w:val="00293C29"/>
    <w:rsid w:val="002A7528"/>
    <w:rsid w:val="002B0F12"/>
    <w:rsid w:val="002B45DD"/>
    <w:rsid w:val="002D087E"/>
    <w:rsid w:val="002D3306"/>
    <w:rsid w:val="002D5955"/>
    <w:rsid w:val="002E0081"/>
    <w:rsid w:val="0030253A"/>
    <w:rsid w:val="0030428E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502FD1"/>
    <w:rsid w:val="00515F5B"/>
    <w:rsid w:val="0051729E"/>
    <w:rsid w:val="00517D93"/>
    <w:rsid w:val="00520DFA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6489"/>
    <w:rsid w:val="005D4E39"/>
    <w:rsid w:val="005E6396"/>
    <w:rsid w:val="005F16FB"/>
    <w:rsid w:val="005F2807"/>
    <w:rsid w:val="005F3A3B"/>
    <w:rsid w:val="00603FF9"/>
    <w:rsid w:val="00613ECE"/>
    <w:rsid w:val="00616537"/>
    <w:rsid w:val="00657600"/>
    <w:rsid w:val="006638F7"/>
    <w:rsid w:val="00667874"/>
    <w:rsid w:val="00681AE4"/>
    <w:rsid w:val="00685FBC"/>
    <w:rsid w:val="00693B1C"/>
    <w:rsid w:val="006B7D91"/>
    <w:rsid w:val="006C46C7"/>
    <w:rsid w:val="00700927"/>
    <w:rsid w:val="00713DD9"/>
    <w:rsid w:val="007357C5"/>
    <w:rsid w:val="0073716A"/>
    <w:rsid w:val="00765331"/>
    <w:rsid w:val="00791511"/>
    <w:rsid w:val="00795874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2D77"/>
    <w:rsid w:val="00817A02"/>
    <w:rsid w:val="008432AB"/>
    <w:rsid w:val="00843776"/>
    <w:rsid w:val="008518B5"/>
    <w:rsid w:val="00856028"/>
    <w:rsid w:val="008571B7"/>
    <w:rsid w:val="0085740C"/>
    <w:rsid w:val="00872640"/>
    <w:rsid w:val="00874C9B"/>
    <w:rsid w:val="00876DE0"/>
    <w:rsid w:val="008853EE"/>
    <w:rsid w:val="00886B38"/>
    <w:rsid w:val="00892BBC"/>
    <w:rsid w:val="008937BC"/>
    <w:rsid w:val="008A2D4B"/>
    <w:rsid w:val="008A59FA"/>
    <w:rsid w:val="008A75C0"/>
    <w:rsid w:val="008A7FF6"/>
    <w:rsid w:val="008C410B"/>
    <w:rsid w:val="008D4468"/>
    <w:rsid w:val="008D6094"/>
    <w:rsid w:val="008F007A"/>
    <w:rsid w:val="0091313D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57CA9"/>
    <w:rsid w:val="00B60BA8"/>
    <w:rsid w:val="00B75A1C"/>
    <w:rsid w:val="00B929AF"/>
    <w:rsid w:val="00B9393E"/>
    <w:rsid w:val="00BA0DFB"/>
    <w:rsid w:val="00BB75B6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C0922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5B7A"/>
    <w:rsid w:val="00E666D7"/>
    <w:rsid w:val="00E66C65"/>
    <w:rsid w:val="00E85C3A"/>
    <w:rsid w:val="00E94849"/>
    <w:rsid w:val="00EA020E"/>
    <w:rsid w:val="00EC2F05"/>
    <w:rsid w:val="00EC6F0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2FE5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2019FA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D157C-3487-479A-B036-82BD2B3C3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5</cp:revision>
  <cp:lastPrinted>2017-05-02T05:11:00Z</cp:lastPrinted>
  <dcterms:created xsi:type="dcterms:W3CDTF">2023-03-03T05:48:00Z</dcterms:created>
  <dcterms:modified xsi:type="dcterms:W3CDTF">2024-04-09T10:12:00Z</dcterms:modified>
</cp:coreProperties>
</file>