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9E4" w:rsidRPr="008740A8" w:rsidRDefault="003A3B35" w:rsidP="009E4DD9">
      <w:pPr>
        <w:spacing w:line="320" w:lineRule="exact"/>
        <w:jc w:val="center"/>
        <w:rPr>
          <w:sz w:val="24"/>
        </w:rPr>
      </w:pPr>
      <w:bookmarkStart w:id="0" w:name="_Hlk85450159"/>
      <w:r>
        <w:rPr>
          <w:rFonts w:hint="eastAsia"/>
          <w:sz w:val="24"/>
        </w:rPr>
        <w:t>同意撤回書</w:t>
      </w:r>
    </w:p>
    <w:p w:rsidR="00C319E4" w:rsidRDefault="00C319E4" w:rsidP="00C319E4">
      <w:pPr>
        <w:rPr>
          <w:szCs w:val="21"/>
        </w:rPr>
      </w:pPr>
    </w:p>
    <w:p w:rsidR="00B348EE" w:rsidRPr="00B348EE" w:rsidRDefault="00B348EE" w:rsidP="00B348EE">
      <w:pPr>
        <w:spacing w:line="360" w:lineRule="auto"/>
        <w:rPr>
          <w:szCs w:val="21"/>
        </w:rPr>
      </w:pPr>
      <w:r>
        <w:rPr>
          <w:rFonts w:hint="eastAsia"/>
          <w:szCs w:val="21"/>
        </w:rPr>
        <w:t>東京純心大学・</w:t>
      </w: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学部名</w:t>
      </w:r>
      <w:r>
        <w:rPr>
          <w:rFonts w:hint="eastAsia"/>
          <w:szCs w:val="21"/>
        </w:rPr>
        <w:t>)</w:t>
      </w:r>
    </w:p>
    <w:p w:rsidR="00B348EE" w:rsidRPr="00A87B8D" w:rsidRDefault="00D2697D" w:rsidP="00B348EE">
      <w:pPr>
        <w:spacing w:line="360" w:lineRule="auto"/>
        <w:rPr>
          <w:szCs w:val="21"/>
        </w:rPr>
      </w:pPr>
      <w:r w:rsidRPr="00A87B8D">
        <w:rPr>
          <w:rFonts w:hint="eastAsia"/>
          <w:szCs w:val="21"/>
        </w:rPr>
        <w:t xml:space="preserve">研究代表者氏名　　　　　　　　　　　</w:t>
      </w:r>
    </w:p>
    <w:p w:rsidR="00C319E4" w:rsidRDefault="00B348EE" w:rsidP="00C319E4">
      <w:pPr>
        <w:spacing w:line="320" w:lineRule="exact"/>
        <w:ind w:firstLineChars="100" w:firstLine="193"/>
      </w:pPr>
      <w:r>
        <w:rPr>
          <w:rFonts w:hint="eastAsia"/>
        </w:rPr>
        <w:t xml:space="preserve">　</w:t>
      </w:r>
    </w:p>
    <w:p w:rsidR="00B348EE" w:rsidRDefault="00B348EE" w:rsidP="00C319E4">
      <w:pPr>
        <w:spacing w:line="320" w:lineRule="exact"/>
        <w:ind w:firstLineChars="100" w:firstLine="193"/>
      </w:pPr>
    </w:p>
    <w:p w:rsidR="00B348EE" w:rsidRDefault="00B348EE" w:rsidP="00C319E4">
      <w:pPr>
        <w:spacing w:line="320" w:lineRule="exact"/>
        <w:ind w:firstLineChars="100" w:firstLine="193"/>
      </w:pPr>
    </w:p>
    <w:p w:rsidR="00731C0C" w:rsidRDefault="00C319E4" w:rsidP="003A3B35">
      <w:pPr>
        <w:spacing w:line="600" w:lineRule="auto"/>
        <w:ind w:firstLineChars="200" w:firstLine="386"/>
        <w:rPr>
          <w:szCs w:val="21"/>
        </w:rPr>
      </w:pPr>
      <w:r w:rsidRPr="008740A8">
        <w:rPr>
          <w:rFonts w:hint="eastAsia"/>
          <w:szCs w:val="21"/>
        </w:rPr>
        <w:t>私は、「</w:t>
      </w:r>
      <w:r w:rsidR="00D65399" w:rsidRPr="008740A8">
        <w:rPr>
          <w:rFonts w:hint="eastAsia"/>
          <w:szCs w:val="21"/>
        </w:rPr>
        <w:t xml:space="preserve">　　（</w:t>
      </w:r>
      <w:r w:rsidRPr="008740A8">
        <w:rPr>
          <w:rFonts w:hint="eastAsia"/>
          <w:szCs w:val="21"/>
        </w:rPr>
        <w:t>研究</w:t>
      </w:r>
      <w:r w:rsidR="00D65399" w:rsidRPr="008740A8">
        <w:rPr>
          <w:rFonts w:hint="eastAsia"/>
          <w:szCs w:val="21"/>
        </w:rPr>
        <w:t>課題名）　　　」</w:t>
      </w:r>
      <w:proofErr w:type="gramStart"/>
      <w:r w:rsidR="003A3B35">
        <w:rPr>
          <w:rFonts w:hint="eastAsia"/>
          <w:szCs w:val="21"/>
        </w:rPr>
        <w:t>への</w:t>
      </w:r>
      <w:proofErr w:type="gramEnd"/>
      <w:r w:rsidR="003A3B35">
        <w:rPr>
          <w:rFonts w:hint="eastAsia"/>
          <w:szCs w:val="21"/>
        </w:rPr>
        <w:t>参加</w:t>
      </w:r>
      <w:r w:rsidRPr="008740A8">
        <w:rPr>
          <w:rFonts w:hint="eastAsia"/>
          <w:szCs w:val="21"/>
        </w:rPr>
        <w:t>に</w:t>
      </w:r>
      <w:r w:rsidR="003A3B35">
        <w:rPr>
          <w:rFonts w:hint="eastAsia"/>
          <w:szCs w:val="21"/>
        </w:rPr>
        <w:t>あたり、</w:t>
      </w:r>
      <w:r w:rsidR="00D65399" w:rsidRPr="008740A8">
        <w:rPr>
          <w:rFonts w:hint="eastAsia"/>
          <w:szCs w:val="21"/>
        </w:rPr>
        <w:t>説明文書</w:t>
      </w:r>
      <w:r w:rsidR="003A3B35">
        <w:rPr>
          <w:rFonts w:hint="eastAsia"/>
          <w:szCs w:val="21"/>
        </w:rPr>
        <w:t>の記載項目について説明を</w:t>
      </w:r>
      <w:r w:rsidR="00D65399" w:rsidRPr="008740A8">
        <w:rPr>
          <w:rFonts w:hint="eastAsia"/>
          <w:szCs w:val="21"/>
        </w:rPr>
        <w:t>受け、</w:t>
      </w:r>
      <w:r w:rsidRPr="008740A8">
        <w:rPr>
          <w:rFonts w:hint="eastAsia"/>
          <w:szCs w:val="21"/>
        </w:rPr>
        <w:t>研究</w:t>
      </w:r>
    </w:p>
    <w:p w:rsidR="00C319E4" w:rsidRDefault="00D65399" w:rsidP="00F95A0E">
      <w:pPr>
        <w:spacing w:line="600" w:lineRule="auto"/>
        <w:ind w:firstLineChars="200" w:firstLine="386"/>
        <w:rPr>
          <w:szCs w:val="21"/>
        </w:rPr>
      </w:pPr>
      <w:r w:rsidRPr="008740A8">
        <w:rPr>
          <w:rFonts w:hint="eastAsia"/>
          <w:szCs w:val="21"/>
        </w:rPr>
        <w:t>参加</w:t>
      </w:r>
      <w:r w:rsidR="003A3B35">
        <w:rPr>
          <w:rFonts w:hint="eastAsia"/>
          <w:szCs w:val="21"/>
        </w:rPr>
        <w:t>に同意しましたが、同意の是非について再度検討した結果、同意を撤回します。</w:t>
      </w:r>
    </w:p>
    <w:p w:rsidR="003A3B35" w:rsidRPr="003A3B35" w:rsidRDefault="003A3B35" w:rsidP="00731C0C">
      <w:pPr>
        <w:spacing w:line="320" w:lineRule="exact"/>
        <w:ind w:firstLineChars="200" w:firstLine="386"/>
        <w:rPr>
          <w:szCs w:val="21"/>
        </w:rPr>
      </w:pPr>
    </w:p>
    <w:p w:rsidR="003A3B35" w:rsidRPr="008740A8" w:rsidRDefault="003A3B35" w:rsidP="00D65399">
      <w:pPr>
        <w:spacing w:line="320" w:lineRule="exact"/>
        <w:ind w:firstLineChars="100" w:firstLine="193"/>
        <w:rPr>
          <w:szCs w:val="21"/>
        </w:rPr>
      </w:pPr>
    </w:p>
    <w:p w:rsidR="004144D5" w:rsidRDefault="004144D5" w:rsidP="004144D5">
      <w:pPr>
        <w:spacing w:line="320" w:lineRule="exact"/>
        <w:rPr>
          <w:sz w:val="28"/>
          <w:szCs w:val="28"/>
        </w:rPr>
      </w:pPr>
    </w:p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tbl>
      <w:tblPr>
        <w:tblStyle w:val="a6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0"/>
        <w:gridCol w:w="343"/>
        <w:gridCol w:w="5511"/>
      </w:tblGrid>
      <w:tr w:rsidR="00DD2BEC" w:rsidRPr="005C0486" w:rsidTr="00F47E1B">
        <w:trPr>
          <w:jc w:val="right"/>
        </w:trPr>
        <w:tc>
          <w:tcPr>
            <w:tcW w:w="2350" w:type="dxa"/>
            <w:vAlign w:val="center"/>
          </w:tcPr>
          <w:p w:rsidR="00DD2BEC" w:rsidRPr="005C0486" w:rsidRDefault="00DD2BEC" w:rsidP="00F47E1B">
            <w:pPr>
              <w:spacing w:line="480" w:lineRule="auto"/>
              <w:jc w:val="right"/>
              <w:rPr>
                <w:szCs w:val="21"/>
              </w:rPr>
            </w:pPr>
            <w:r w:rsidRPr="005C0486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　</w:t>
            </w:r>
            <w:r w:rsidRPr="005C0486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　</w:t>
            </w:r>
            <w:r w:rsidRPr="005C0486">
              <w:rPr>
                <w:rFonts w:hint="eastAsia"/>
                <w:szCs w:val="21"/>
              </w:rPr>
              <w:t>日</w:t>
            </w:r>
          </w:p>
        </w:tc>
        <w:tc>
          <w:tcPr>
            <w:tcW w:w="343" w:type="dxa"/>
            <w:vAlign w:val="center"/>
          </w:tcPr>
          <w:p w:rsidR="00DD2BEC" w:rsidRPr="00AB6A3C" w:rsidRDefault="00DD2BEC" w:rsidP="00F47E1B">
            <w:pPr>
              <w:spacing w:line="480" w:lineRule="auto"/>
              <w:rPr>
                <w:sz w:val="24"/>
              </w:rPr>
            </w:pPr>
            <w:r w:rsidRPr="00AB6A3C">
              <w:rPr>
                <w:rFonts w:hint="eastAsia"/>
                <w:sz w:val="24"/>
              </w:rPr>
              <w:t>：</w:t>
            </w:r>
          </w:p>
        </w:tc>
        <w:tc>
          <w:tcPr>
            <w:tcW w:w="5511" w:type="dxa"/>
            <w:vAlign w:val="center"/>
          </w:tcPr>
          <w:p w:rsidR="00DD2BEC" w:rsidRPr="00A87B8D" w:rsidRDefault="00DD2BEC" w:rsidP="00F47E1B">
            <w:pPr>
              <w:spacing w:line="480" w:lineRule="auto"/>
              <w:jc w:val="left"/>
              <w:rPr>
                <w:szCs w:val="21"/>
              </w:rPr>
            </w:pPr>
            <w:r w:rsidRPr="00A87B8D">
              <w:rPr>
                <w:rFonts w:hint="eastAsia"/>
                <w:szCs w:val="21"/>
              </w:rPr>
              <w:t>西暦　　　　年　　　月　　　日</w:t>
            </w:r>
          </w:p>
        </w:tc>
      </w:tr>
      <w:tr w:rsidR="00DD2BEC" w:rsidRPr="005C0486" w:rsidTr="00F47E1B">
        <w:trPr>
          <w:jc w:val="right"/>
        </w:trPr>
        <w:tc>
          <w:tcPr>
            <w:tcW w:w="2350" w:type="dxa"/>
            <w:vAlign w:val="center"/>
          </w:tcPr>
          <w:p w:rsidR="00DD2BEC" w:rsidRPr="005C0486" w:rsidRDefault="00DD2BEC" w:rsidP="00F47E1B">
            <w:pPr>
              <w:spacing w:line="480" w:lineRule="auto"/>
              <w:jc w:val="right"/>
              <w:rPr>
                <w:szCs w:val="21"/>
                <w:u w:val="single"/>
              </w:rPr>
            </w:pPr>
            <w:r w:rsidRPr="005C0486">
              <w:rPr>
                <w:rFonts w:hint="eastAsia"/>
                <w:szCs w:val="21"/>
              </w:rPr>
              <w:t>調査機関名</w:t>
            </w:r>
            <w:r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343" w:type="dxa"/>
            <w:vAlign w:val="center"/>
          </w:tcPr>
          <w:p w:rsidR="00DD2BEC" w:rsidRPr="00AB6A3C" w:rsidRDefault="00DD2BEC" w:rsidP="00F47E1B">
            <w:pPr>
              <w:spacing w:line="480" w:lineRule="auto"/>
              <w:rPr>
                <w:sz w:val="24"/>
              </w:rPr>
            </w:pPr>
            <w:r w:rsidRPr="00AB6A3C">
              <w:rPr>
                <w:rFonts w:hint="eastAsia"/>
                <w:sz w:val="24"/>
              </w:rPr>
              <w:t>：</w:t>
            </w:r>
          </w:p>
        </w:tc>
        <w:tc>
          <w:tcPr>
            <w:tcW w:w="5511" w:type="dxa"/>
            <w:vAlign w:val="center"/>
          </w:tcPr>
          <w:p w:rsidR="00DD2BEC" w:rsidRPr="005C0486" w:rsidRDefault="00DD2BEC" w:rsidP="00F47E1B">
            <w:pPr>
              <w:spacing w:line="480" w:lineRule="auto"/>
              <w:rPr>
                <w:szCs w:val="21"/>
                <w:u w:val="single"/>
              </w:rPr>
            </w:pPr>
            <w:r w:rsidRPr="005C0486">
              <w:rPr>
                <w:rFonts w:hint="eastAsia"/>
                <w:szCs w:val="21"/>
                <w:u w:val="single"/>
              </w:rPr>
              <w:t xml:space="preserve">　　　　　　　　　　</w:t>
            </w:r>
            <w:r>
              <w:rPr>
                <w:rFonts w:hint="eastAsia"/>
                <w:szCs w:val="21"/>
                <w:u w:val="single"/>
              </w:rPr>
              <w:t xml:space="preserve">　　　　　　　　　　　　</w:t>
            </w:r>
            <w:r w:rsidRPr="005C0486">
              <w:rPr>
                <w:rFonts w:hint="eastAsia"/>
                <w:szCs w:val="21"/>
                <w:u w:val="single"/>
              </w:rPr>
              <w:t xml:space="preserve">　</w:t>
            </w:r>
          </w:p>
        </w:tc>
      </w:tr>
      <w:tr w:rsidR="00DD2BEC" w:rsidRPr="005C0486" w:rsidTr="00F47E1B">
        <w:trPr>
          <w:jc w:val="right"/>
        </w:trPr>
        <w:tc>
          <w:tcPr>
            <w:tcW w:w="2350" w:type="dxa"/>
            <w:vAlign w:val="center"/>
          </w:tcPr>
          <w:p w:rsidR="00DD2BEC" w:rsidRDefault="00DD2BEC" w:rsidP="00F47E1B">
            <w:pPr>
              <w:spacing w:line="276" w:lineRule="auto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役職・氏名</w:t>
            </w:r>
          </w:p>
          <w:p w:rsidR="00DD2BEC" w:rsidRPr="005C0486" w:rsidRDefault="00DD2BEC" w:rsidP="00F47E1B">
            <w:pPr>
              <w:spacing w:line="276" w:lineRule="auto"/>
              <w:jc w:val="right"/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 xml:space="preserve">（自署）　</w:t>
            </w:r>
          </w:p>
        </w:tc>
        <w:tc>
          <w:tcPr>
            <w:tcW w:w="343" w:type="dxa"/>
            <w:vAlign w:val="center"/>
          </w:tcPr>
          <w:p w:rsidR="00DD2BEC" w:rsidRPr="00AB6A3C" w:rsidRDefault="00DD2BEC" w:rsidP="00F47E1B">
            <w:pPr>
              <w:spacing w:line="480" w:lineRule="auto"/>
              <w:ind w:right="772"/>
              <w:rPr>
                <w:sz w:val="24"/>
              </w:rPr>
            </w:pPr>
            <w:r w:rsidRPr="00AB6A3C">
              <w:rPr>
                <w:rFonts w:hint="eastAsia"/>
                <w:sz w:val="24"/>
              </w:rPr>
              <w:t>：</w:t>
            </w:r>
          </w:p>
        </w:tc>
        <w:tc>
          <w:tcPr>
            <w:tcW w:w="5511" w:type="dxa"/>
            <w:vAlign w:val="center"/>
          </w:tcPr>
          <w:p w:rsidR="00DD2BEC" w:rsidRPr="005C0486" w:rsidRDefault="00DD2BEC" w:rsidP="00F47E1B">
            <w:pPr>
              <w:spacing w:line="480" w:lineRule="auto"/>
              <w:rPr>
                <w:szCs w:val="21"/>
                <w:u w:val="single"/>
              </w:rPr>
            </w:pPr>
            <w:r w:rsidRPr="005C0486">
              <w:rPr>
                <w:rFonts w:hint="eastAsia"/>
                <w:szCs w:val="21"/>
                <w:u w:val="single"/>
              </w:rPr>
              <w:t xml:space="preserve">　　　　　　　</w:t>
            </w:r>
            <w:r>
              <w:rPr>
                <w:rFonts w:hint="eastAsia"/>
                <w:szCs w:val="21"/>
                <w:u w:val="single"/>
              </w:rPr>
              <w:t xml:space="preserve">　　　　　　　　　　　　</w:t>
            </w:r>
            <w:r w:rsidRPr="005C0486">
              <w:rPr>
                <w:rFonts w:hint="eastAsia"/>
                <w:szCs w:val="21"/>
                <w:u w:val="single"/>
              </w:rPr>
              <w:t xml:space="preserve">　　　　</w:t>
            </w:r>
          </w:p>
        </w:tc>
      </w:tr>
    </w:tbl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bookmarkEnd w:id="0"/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sectPr w:rsidR="00717E16" w:rsidSect="00CE27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701" w:right="1134" w:bottom="1134" w:left="1134" w:header="1134" w:footer="851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0F4" w:rsidRDefault="00E270F4">
      <w:r>
        <w:separator/>
      </w:r>
    </w:p>
  </w:endnote>
  <w:endnote w:type="continuationSeparator" w:id="0">
    <w:p w:rsidR="00E270F4" w:rsidRDefault="00E27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3CA2" w:rsidRDefault="00953C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8B5" w:rsidRPr="008518B5" w:rsidRDefault="00DD2BEC" w:rsidP="003A6123">
    <w:pPr>
      <w:pStyle w:val="a4"/>
      <w:wordWrap w:val="0"/>
      <w:jc w:val="right"/>
      <w:rPr>
        <w:sz w:val="18"/>
      </w:rPr>
    </w:pPr>
    <w:r>
      <w:rPr>
        <w:rFonts w:hint="eastAsia"/>
        <w:sz w:val="18"/>
      </w:rPr>
      <w:t>202</w:t>
    </w:r>
    <w:r w:rsidR="00953CA2">
      <w:rPr>
        <w:rFonts w:hint="eastAsia"/>
        <w:sz w:val="18"/>
      </w:rPr>
      <w:t>5</w:t>
    </w:r>
    <w:bookmarkStart w:id="1" w:name="_GoBack"/>
    <w:bookmarkEnd w:id="1"/>
    <w:r>
      <w:rPr>
        <w:rFonts w:hint="eastAsia"/>
        <w:sz w:val="18"/>
      </w:rPr>
      <w:t>.0</w:t>
    </w:r>
    <w:r w:rsidR="00920728">
      <w:rPr>
        <w:rFonts w:hint="eastAsia"/>
        <w:sz w:val="18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3CA2" w:rsidRDefault="00953CA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0F4" w:rsidRDefault="00E270F4">
      <w:r>
        <w:rPr>
          <w:rFonts w:hint="eastAsia"/>
        </w:rPr>
        <w:separator/>
      </w:r>
    </w:p>
  </w:footnote>
  <w:footnote w:type="continuationSeparator" w:id="0">
    <w:p w:rsidR="00E270F4" w:rsidRDefault="00E27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3CA2" w:rsidRDefault="00953CA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2EE" w:rsidRDefault="003172EE" w:rsidP="00183D30">
    <w:pPr>
      <w:jc w:val="left"/>
    </w:pPr>
  </w:p>
  <w:p w:rsidR="00F95A0E" w:rsidRPr="00183D30" w:rsidRDefault="00183D30" w:rsidP="00183D30">
    <w:pPr>
      <w:jc w:val="left"/>
    </w:pPr>
    <w:r w:rsidRPr="00183D30">
      <w:t>様式</w:t>
    </w:r>
    <w:r w:rsidR="00A22B67">
      <w:rPr>
        <w:rFonts w:hint="eastAsia"/>
      </w:rPr>
      <w:t>0</w:t>
    </w:r>
    <w:r w:rsidR="00F95A0E">
      <w:rPr>
        <w:rFonts w:hint="eastAsia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3CA2" w:rsidRDefault="00953CA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B4908"/>
    <w:multiLevelType w:val="hybridMultilevel"/>
    <w:tmpl w:val="FB466164"/>
    <w:lvl w:ilvl="0" w:tplc="B80E996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0D778E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26387535"/>
    <w:multiLevelType w:val="hybridMultilevel"/>
    <w:tmpl w:val="8B7207B0"/>
    <w:lvl w:ilvl="0" w:tplc="683C1D8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B08616C"/>
    <w:multiLevelType w:val="hybridMultilevel"/>
    <w:tmpl w:val="49E8AE50"/>
    <w:lvl w:ilvl="0" w:tplc="F1DAFAA2">
      <w:start w:val="1"/>
      <w:numFmt w:val="decimal"/>
      <w:lvlText w:val="%1)"/>
      <w:lvlJc w:val="left"/>
      <w:pPr>
        <w:ind w:left="61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4" w15:restartNumberingAfterBreak="0">
    <w:nsid w:val="3F48727D"/>
    <w:multiLevelType w:val="hybridMultilevel"/>
    <w:tmpl w:val="442E291C"/>
    <w:lvl w:ilvl="0" w:tplc="5E32FDF4">
      <w:start w:val="8"/>
      <w:numFmt w:val="bullet"/>
      <w:lvlText w:val="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1313088"/>
    <w:multiLevelType w:val="hybridMultilevel"/>
    <w:tmpl w:val="FBBC0706"/>
    <w:lvl w:ilvl="0" w:tplc="BC823D96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11E2115"/>
    <w:multiLevelType w:val="hybridMultilevel"/>
    <w:tmpl w:val="866EA5DE"/>
    <w:lvl w:ilvl="0" w:tplc="01B8406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F700612"/>
    <w:multiLevelType w:val="hybridMultilevel"/>
    <w:tmpl w:val="002AAF90"/>
    <w:lvl w:ilvl="0" w:tplc="86DAF9F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E66DF8"/>
    <w:multiLevelType w:val="hybridMultilevel"/>
    <w:tmpl w:val="28C0B94C"/>
    <w:lvl w:ilvl="0" w:tplc="CCD826BE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3422E21"/>
    <w:multiLevelType w:val="hybridMultilevel"/>
    <w:tmpl w:val="17D006A2"/>
    <w:lvl w:ilvl="0" w:tplc="9B8AAAAC">
      <w:numFmt w:val="bullet"/>
      <w:lvlText w:val="○"/>
      <w:lvlJc w:val="left"/>
      <w:pPr>
        <w:tabs>
          <w:tab w:val="num" w:pos="6090"/>
        </w:tabs>
        <w:ind w:left="609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</w:abstractNum>
  <w:abstractNum w:abstractNumId="10" w15:restartNumberingAfterBreak="0">
    <w:nsid w:val="6DCF6EFF"/>
    <w:multiLevelType w:val="hybridMultilevel"/>
    <w:tmpl w:val="EDBE5434"/>
    <w:lvl w:ilvl="0" w:tplc="4D7C23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4"/>
  </w:num>
  <w:num w:numId="5">
    <w:abstractNumId w:val="7"/>
  </w:num>
  <w:num w:numId="6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"/>
  </w:num>
  <w:num w:numId="9">
    <w:abstractNumId w:val="3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955"/>
    <w:rsid w:val="0001596A"/>
    <w:rsid w:val="00020332"/>
    <w:rsid w:val="00052099"/>
    <w:rsid w:val="00052B65"/>
    <w:rsid w:val="00064C66"/>
    <w:rsid w:val="00071F9C"/>
    <w:rsid w:val="00077485"/>
    <w:rsid w:val="000A05C0"/>
    <w:rsid w:val="000A3A96"/>
    <w:rsid w:val="000D5875"/>
    <w:rsid w:val="000F2B07"/>
    <w:rsid w:val="000F63CE"/>
    <w:rsid w:val="000F7FB1"/>
    <w:rsid w:val="0010168A"/>
    <w:rsid w:val="0012574D"/>
    <w:rsid w:val="00134E4D"/>
    <w:rsid w:val="001368B6"/>
    <w:rsid w:val="00144B18"/>
    <w:rsid w:val="00145465"/>
    <w:rsid w:val="001545E7"/>
    <w:rsid w:val="00156EF2"/>
    <w:rsid w:val="0016235A"/>
    <w:rsid w:val="00182B08"/>
    <w:rsid w:val="00183D30"/>
    <w:rsid w:val="001A07D2"/>
    <w:rsid w:val="001C1507"/>
    <w:rsid w:val="001E5E95"/>
    <w:rsid w:val="00204A3E"/>
    <w:rsid w:val="00222A00"/>
    <w:rsid w:val="00225443"/>
    <w:rsid w:val="0023155C"/>
    <w:rsid w:val="00236B50"/>
    <w:rsid w:val="002446F5"/>
    <w:rsid w:val="002454BC"/>
    <w:rsid w:val="00270B0E"/>
    <w:rsid w:val="00291D43"/>
    <w:rsid w:val="00292ACC"/>
    <w:rsid w:val="00293C29"/>
    <w:rsid w:val="002B0F12"/>
    <w:rsid w:val="002B45DD"/>
    <w:rsid w:val="002D087E"/>
    <w:rsid w:val="002D3306"/>
    <w:rsid w:val="002D5955"/>
    <w:rsid w:val="002E0081"/>
    <w:rsid w:val="0030253A"/>
    <w:rsid w:val="0030428E"/>
    <w:rsid w:val="003172EE"/>
    <w:rsid w:val="00323844"/>
    <w:rsid w:val="00352DDF"/>
    <w:rsid w:val="003814A4"/>
    <w:rsid w:val="00384199"/>
    <w:rsid w:val="003A3B35"/>
    <w:rsid w:val="003A6123"/>
    <w:rsid w:val="003B0112"/>
    <w:rsid w:val="003E7B1C"/>
    <w:rsid w:val="003F3699"/>
    <w:rsid w:val="004144D5"/>
    <w:rsid w:val="0041492D"/>
    <w:rsid w:val="00427738"/>
    <w:rsid w:val="00436449"/>
    <w:rsid w:val="004571FA"/>
    <w:rsid w:val="00485A4D"/>
    <w:rsid w:val="00495AF1"/>
    <w:rsid w:val="004A0CAA"/>
    <w:rsid w:val="004A4591"/>
    <w:rsid w:val="004C1AC7"/>
    <w:rsid w:val="004C66F5"/>
    <w:rsid w:val="004D07E2"/>
    <w:rsid w:val="004D27AF"/>
    <w:rsid w:val="004D2865"/>
    <w:rsid w:val="004D439C"/>
    <w:rsid w:val="004D7C6C"/>
    <w:rsid w:val="004F4EFF"/>
    <w:rsid w:val="00502FD1"/>
    <w:rsid w:val="00515F5B"/>
    <w:rsid w:val="0051729E"/>
    <w:rsid w:val="00520DFA"/>
    <w:rsid w:val="00527DC6"/>
    <w:rsid w:val="00540A28"/>
    <w:rsid w:val="00554714"/>
    <w:rsid w:val="0058159F"/>
    <w:rsid w:val="00581FF0"/>
    <w:rsid w:val="00587996"/>
    <w:rsid w:val="005948DA"/>
    <w:rsid w:val="005B2738"/>
    <w:rsid w:val="005B5CAB"/>
    <w:rsid w:val="005B79A0"/>
    <w:rsid w:val="005C6489"/>
    <w:rsid w:val="005E6396"/>
    <w:rsid w:val="005F16FB"/>
    <w:rsid w:val="005F3A3B"/>
    <w:rsid w:val="00603FF9"/>
    <w:rsid w:val="00613ECE"/>
    <w:rsid w:val="00616537"/>
    <w:rsid w:val="006638F7"/>
    <w:rsid w:val="00667874"/>
    <w:rsid w:val="00681AE4"/>
    <w:rsid w:val="00685FBC"/>
    <w:rsid w:val="00693B1C"/>
    <w:rsid w:val="006B7D91"/>
    <w:rsid w:val="006C46C7"/>
    <w:rsid w:val="00713DD9"/>
    <w:rsid w:val="00717E16"/>
    <w:rsid w:val="00731C0C"/>
    <w:rsid w:val="0073716A"/>
    <w:rsid w:val="00765331"/>
    <w:rsid w:val="00791511"/>
    <w:rsid w:val="007B10CE"/>
    <w:rsid w:val="007B3B3A"/>
    <w:rsid w:val="007B3E03"/>
    <w:rsid w:val="007C3602"/>
    <w:rsid w:val="007D421E"/>
    <w:rsid w:val="007D4501"/>
    <w:rsid w:val="007D4618"/>
    <w:rsid w:val="007E5621"/>
    <w:rsid w:val="00800E0F"/>
    <w:rsid w:val="00817A02"/>
    <w:rsid w:val="008432AB"/>
    <w:rsid w:val="00843776"/>
    <w:rsid w:val="008518B5"/>
    <w:rsid w:val="00856028"/>
    <w:rsid w:val="008571B7"/>
    <w:rsid w:val="00872640"/>
    <w:rsid w:val="008740A8"/>
    <w:rsid w:val="00874C9B"/>
    <w:rsid w:val="00876DE0"/>
    <w:rsid w:val="008853EE"/>
    <w:rsid w:val="00886B38"/>
    <w:rsid w:val="00892BBC"/>
    <w:rsid w:val="008937BC"/>
    <w:rsid w:val="008A59FA"/>
    <w:rsid w:val="008A75C0"/>
    <w:rsid w:val="008A7FF6"/>
    <w:rsid w:val="008C410B"/>
    <w:rsid w:val="008D4468"/>
    <w:rsid w:val="008D6094"/>
    <w:rsid w:val="008F007A"/>
    <w:rsid w:val="0091313D"/>
    <w:rsid w:val="00920728"/>
    <w:rsid w:val="00925585"/>
    <w:rsid w:val="00930CD5"/>
    <w:rsid w:val="00953CA2"/>
    <w:rsid w:val="00956896"/>
    <w:rsid w:val="009670F6"/>
    <w:rsid w:val="00973E3F"/>
    <w:rsid w:val="00991535"/>
    <w:rsid w:val="009A39F6"/>
    <w:rsid w:val="009B594D"/>
    <w:rsid w:val="009B78DB"/>
    <w:rsid w:val="009C2D73"/>
    <w:rsid w:val="009C4DA8"/>
    <w:rsid w:val="009C6DD0"/>
    <w:rsid w:val="009D4483"/>
    <w:rsid w:val="009E13CE"/>
    <w:rsid w:val="009E4DD9"/>
    <w:rsid w:val="009F12D5"/>
    <w:rsid w:val="009F4A66"/>
    <w:rsid w:val="00A047F6"/>
    <w:rsid w:val="00A22B67"/>
    <w:rsid w:val="00A25F58"/>
    <w:rsid w:val="00A300FD"/>
    <w:rsid w:val="00A30423"/>
    <w:rsid w:val="00A31026"/>
    <w:rsid w:val="00A310EC"/>
    <w:rsid w:val="00A51587"/>
    <w:rsid w:val="00A537B7"/>
    <w:rsid w:val="00A55780"/>
    <w:rsid w:val="00A66549"/>
    <w:rsid w:val="00A77C26"/>
    <w:rsid w:val="00A85171"/>
    <w:rsid w:val="00A87B8D"/>
    <w:rsid w:val="00AA608D"/>
    <w:rsid w:val="00AB730A"/>
    <w:rsid w:val="00AC03BA"/>
    <w:rsid w:val="00AD1DA9"/>
    <w:rsid w:val="00AD799D"/>
    <w:rsid w:val="00AE6F3D"/>
    <w:rsid w:val="00B01AEF"/>
    <w:rsid w:val="00B11818"/>
    <w:rsid w:val="00B23886"/>
    <w:rsid w:val="00B269B7"/>
    <w:rsid w:val="00B279E3"/>
    <w:rsid w:val="00B348EE"/>
    <w:rsid w:val="00B5079E"/>
    <w:rsid w:val="00B527DD"/>
    <w:rsid w:val="00B555FE"/>
    <w:rsid w:val="00B57CA9"/>
    <w:rsid w:val="00B60BA8"/>
    <w:rsid w:val="00B75A1C"/>
    <w:rsid w:val="00B90CD7"/>
    <w:rsid w:val="00B929AF"/>
    <w:rsid w:val="00BA0DFB"/>
    <w:rsid w:val="00BD5B14"/>
    <w:rsid w:val="00BE4134"/>
    <w:rsid w:val="00BE69CC"/>
    <w:rsid w:val="00BF03FD"/>
    <w:rsid w:val="00C05590"/>
    <w:rsid w:val="00C1013C"/>
    <w:rsid w:val="00C1686C"/>
    <w:rsid w:val="00C20677"/>
    <w:rsid w:val="00C319E4"/>
    <w:rsid w:val="00C405FA"/>
    <w:rsid w:val="00C45513"/>
    <w:rsid w:val="00C60A6D"/>
    <w:rsid w:val="00C67C53"/>
    <w:rsid w:val="00C71BD7"/>
    <w:rsid w:val="00C833F8"/>
    <w:rsid w:val="00C8375C"/>
    <w:rsid w:val="00C853C7"/>
    <w:rsid w:val="00C85BF6"/>
    <w:rsid w:val="00C86E36"/>
    <w:rsid w:val="00CA16BC"/>
    <w:rsid w:val="00CA2A8B"/>
    <w:rsid w:val="00CA4653"/>
    <w:rsid w:val="00CB52DE"/>
    <w:rsid w:val="00CC6209"/>
    <w:rsid w:val="00CD3AFC"/>
    <w:rsid w:val="00CE0A1C"/>
    <w:rsid w:val="00CE2746"/>
    <w:rsid w:val="00D14DEF"/>
    <w:rsid w:val="00D2697D"/>
    <w:rsid w:val="00D30F01"/>
    <w:rsid w:val="00D33E23"/>
    <w:rsid w:val="00D35940"/>
    <w:rsid w:val="00D52BF2"/>
    <w:rsid w:val="00D630CD"/>
    <w:rsid w:val="00D646B7"/>
    <w:rsid w:val="00D65399"/>
    <w:rsid w:val="00D9321E"/>
    <w:rsid w:val="00DA521D"/>
    <w:rsid w:val="00DB3F61"/>
    <w:rsid w:val="00DB46F3"/>
    <w:rsid w:val="00DD2BEC"/>
    <w:rsid w:val="00DD50A2"/>
    <w:rsid w:val="00DF19E6"/>
    <w:rsid w:val="00DF24D0"/>
    <w:rsid w:val="00E00739"/>
    <w:rsid w:val="00E01D30"/>
    <w:rsid w:val="00E169BF"/>
    <w:rsid w:val="00E16DD6"/>
    <w:rsid w:val="00E16E43"/>
    <w:rsid w:val="00E262B4"/>
    <w:rsid w:val="00E270F4"/>
    <w:rsid w:val="00E5174A"/>
    <w:rsid w:val="00E60E1C"/>
    <w:rsid w:val="00E666D7"/>
    <w:rsid w:val="00E66C65"/>
    <w:rsid w:val="00E85C3A"/>
    <w:rsid w:val="00E94849"/>
    <w:rsid w:val="00EA020E"/>
    <w:rsid w:val="00EC2F05"/>
    <w:rsid w:val="00EC6F0C"/>
    <w:rsid w:val="00EE3F45"/>
    <w:rsid w:val="00EF68A8"/>
    <w:rsid w:val="00F257A4"/>
    <w:rsid w:val="00F25FCD"/>
    <w:rsid w:val="00F41D15"/>
    <w:rsid w:val="00F4382D"/>
    <w:rsid w:val="00F65223"/>
    <w:rsid w:val="00F67388"/>
    <w:rsid w:val="00F84D20"/>
    <w:rsid w:val="00F95A0E"/>
    <w:rsid w:val="00FA15F7"/>
    <w:rsid w:val="00FA698C"/>
    <w:rsid w:val="00FA6B6F"/>
    <w:rsid w:val="00FB0774"/>
    <w:rsid w:val="00FC0739"/>
    <w:rsid w:val="00FC33AD"/>
    <w:rsid w:val="00FC4FCF"/>
    <w:rsid w:val="00FD0B0D"/>
    <w:rsid w:val="00FD5E43"/>
    <w:rsid w:val="00FE0FF5"/>
    <w:rsid w:val="00FE2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451922"/>
  <w15:chartTrackingRefBased/>
  <w15:docId w15:val="{4C8139FF-BDAB-4D72-A6E3-EBD08973A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545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59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2D5955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CC62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link w:val="a8"/>
    <w:rsid w:val="00B527DD"/>
    <w:pPr>
      <w:jc w:val="center"/>
    </w:pPr>
  </w:style>
  <w:style w:type="character" w:styleId="a9">
    <w:name w:val="page number"/>
    <w:basedOn w:val="a0"/>
    <w:rsid w:val="005F16FB"/>
  </w:style>
  <w:style w:type="paragraph" w:styleId="aa">
    <w:name w:val="Date"/>
    <w:basedOn w:val="a"/>
    <w:next w:val="a"/>
    <w:rsid w:val="00A537B7"/>
  </w:style>
  <w:style w:type="character" w:customStyle="1" w:styleId="a8">
    <w:name w:val="記 (文字)"/>
    <w:link w:val="a7"/>
    <w:rsid w:val="00A047F6"/>
    <w:rPr>
      <w:kern w:val="2"/>
      <w:sz w:val="21"/>
      <w:szCs w:val="24"/>
    </w:rPr>
  </w:style>
  <w:style w:type="paragraph" w:styleId="ab">
    <w:name w:val="Balloon Text"/>
    <w:basedOn w:val="a"/>
    <w:link w:val="ac"/>
    <w:rsid w:val="00973E3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973E3F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Revision"/>
    <w:hidden/>
    <w:uiPriority w:val="99"/>
    <w:semiHidden/>
    <w:rsid w:val="00B60BA8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D35940"/>
    <w:rPr>
      <w:kern w:val="2"/>
      <w:sz w:val="21"/>
      <w:szCs w:val="24"/>
    </w:rPr>
  </w:style>
  <w:style w:type="paragraph" w:styleId="ae">
    <w:name w:val="List Paragraph"/>
    <w:basedOn w:val="a"/>
    <w:uiPriority w:val="34"/>
    <w:qFormat/>
    <w:rsid w:val="00183D3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213E2-EB2B-452D-BBEE-4A2A2D8E4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東京純心大学研究倫理委員会</vt:lpstr>
      <vt:lpstr>人間総合科学研究科研究倫理委員会細則（案）</vt:lpstr>
    </vt:vector>
  </TitlesOfParts>
  <Company>Microsoft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東京純心大学研究倫理委員会</dc:title>
  <dc:subject/>
  <dc:creator>相羽利昭</dc:creator>
  <cp:keywords/>
  <cp:lastModifiedBy>大学図書館</cp:lastModifiedBy>
  <cp:revision>6</cp:revision>
  <cp:lastPrinted>2017-05-02T05:11:00Z</cp:lastPrinted>
  <dcterms:created xsi:type="dcterms:W3CDTF">2023-03-03T05:52:00Z</dcterms:created>
  <dcterms:modified xsi:type="dcterms:W3CDTF">2025-04-18T06:09:00Z</dcterms:modified>
</cp:coreProperties>
</file>