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C86" w:rsidRPr="00053E32" w:rsidRDefault="00874811" w:rsidP="00FD5C86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簡易</w:t>
      </w:r>
      <w:r w:rsidR="00FD5C86" w:rsidRPr="00053E32">
        <w:rPr>
          <w:rFonts w:hint="eastAsia"/>
          <w:color w:val="000000"/>
          <w:sz w:val="24"/>
        </w:rPr>
        <w:t>審査依頼書</w:t>
      </w:r>
    </w:p>
    <w:p w:rsidR="00F82360" w:rsidRDefault="00F82360" w:rsidP="00F82360">
      <w:pPr>
        <w:jc w:val="right"/>
      </w:pPr>
      <w:r>
        <w:rPr>
          <w:rFonts w:hint="eastAsia"/>
        </w:rPr>
        <w:t>西暦　　　年　　月　　日</w:t>
      </w:r>
    </w:p>
    <w:p w:rsidR="00A047F6" w:rsidRPr="008518B5" w:rsidRDefault="00A047F6" w:rsidP="00A047F6">
      <w:pPr>
        <w:jc w:val="center"/>
        <w:rPr>
          <w:sz w:val="24"/>
        </w:rPr>
      </w:pPr>
    </w:p>
    <w:p w:rsidR="00A047F6" w:rsidRDefault="00A047F6" w:rsidP="00A047F6">
      <w:pPr>
        <w:ind w:firstLineChars="100" w:firstLine="193"/>
      </w:pPr>
    </w:p>
    <w:p w:rsidR="00A047F6" w:rsidRDefault="00DF19E6" w:rsidP="00ED6961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A047F6" w:rsidRDefault="00A047F6" w:rsidP="0026719C">
      <w:pPr>
        <w:ind w:firstLineChars="2400" w:firstLine="4626"/>
      </w:pPr>
      <w:r>
        <w:rPr>
          <w:rFonts w:hint="eastAsia"/>
        </w:rPr>
        <w:t>申</w:t>
      </w:r>
      <w:r w:rsidR="0026719C">
        <w:rPr>
          <w:rFonts w:hint="eastAsia"/>
        </w:rPr>
        <w:t xml:space="preserve"> </w:t>
      </w:r>
      <w:r>
        <w:rPr>
          <w:rFonts w:hint="eastAsia"/>
        </w:rPr>
        <w:t>請</w:t>
      </w:r>
      <w:r w:rsidR="0026719C"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9F54C9" w:rsidTr="001F394F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9F54C9" w:rsidRDefault="009F54C9" w:rsidP="00A047F6">
            <w:r>
              <w:rPr>
                <w:rFonts w:hint="eastAsia"/>
              </w:rPr>
              <w:t>所属</w:t>
            </w:r>
            <w:r w:rsidR="00D06089">
              <w:rPr>
                <w:rFonts w:hint="eastAsia"/>
              </w:rPr>
              <w:t>・職位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9F54C9" w:rsidTr="00D06089">
        <w:trPr>
          <w:trHeight w:val="542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rPr>
                <w:rFonts w:hint="eastAsia"/>
              </w:rPr>
              <w:t>氏</w:t>
            </w:r>
            <w:r w:rsidR="00611B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D6961">
              <w:rPr>
                <w:rFonts w:hint="eastAsia"/>
              </w:rPr>
              <w:t xml:space="preserve">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F54C9" w:rsidRDefault="009F54C9" w:rsidP="00ED6961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9F54C9" w:rsidTr="001F394F">
        <w:trPr>
          <w:gridAfter w:val="1"/>
          <w:wAfter w:w="284" w:type="dxa"/>
          <w:trHeight w:val="240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1F394F" w:rsidTr="001F394F">
        <w:trPr>
          <w:gridAfter w:val="1"/>
          <w:wAfter w:w="284" w:type="dxa"/>
          <w:trHeight w:val="167"/>
        </w:trPr>
        <w:tc>
          <w:tcPr>
            <w:tcW w:w="1168" w:type="dxa"/>
            <w:shd w:val="clear" w:color="auto" w:fill="auto"/>
          </w:tcPr>
          <w:p w:rsidR="001F394F" w:rsidRPr="001F394F" w:rsidRDefault="001F394F" w:rsidP="001F394F">
            <w:pPr>
              <w:ind w:rightChars="-47" w:right="-91"/>
            </w:pPr>
          </w:p>
        </w:tc>
        <w:tc>
          <w:tcPr>
            <w:tcW w:w="3118" w:type="dxa"/>
            <w:shd w:val="clear" w:color="auto" w:fill="auto"/>
          </w:tcPr>
          <w:p w:rsidR="001F394F" w:rsidRPr="001F394F" w:rsidRDefault="001F394F" w:rsidP="001F394F"/>
        </w:tc>
      </w:tr>
    </w:tbl>
    <w:p w:rsidR="00A047F6" w:rsidRDefault="00A047F6" w:rsidP="00A047F6">
      <w:pPr>
        <w:ind w:firstLineChars="2500" w:firstLine="4819"/>
      </w:pPr>
      <w:r>
        <w:rPr>
          <w:rFonts w:hint="eastAsia"/>
        </w:rPr>
        <w:t xml:space="preserve">　　</w:t>
      </w:r>
    </w:p>
    <w:p w:rsidR="00A047F6" w:rsidRDefault="00A047F6" w:rsidP="00A047F6"/>
    <w:p w:rsidR="00FD5C86" w:rsidRPr="00FD5C86" w:rsidRDefault="00FD5C86" w:rsidP="00FD5C86"/>
    <w:p w:rsidR="00A047F6" w:rsidRPr="00C67085" w:rsidRDefault="00A047F6" w:rsidP="00A047F6">
      <w:r>
        <w:rPr>
          <w:rFonts w:hint="eastAsia"/>
        </w:rPr>
        <w:t xml:space="preserve">１　</w:t>
      </w:r>
      <w:r w:rsidR="00C67085">
        <w:rPr>
          <w:rFonts w:hint="eastAsia"/>
        </w:rPr>
        <w:t>研究</w:t>
      </w:r>
      <w:r>
        <w:rPr>
          <w:rFonts w:hint="eastAsia"/>
        </w:rPr>
        <w:t>課題名</w:t>
      </w:r>
      <w:r w:rsidR="00C67085">
        <w:rPr>
          <w:rFonts w:hint="eastAsia"/>
        </w:rPr>
        <w:t>：</w:t>
      </w:r>
      <w:r w:rsidR="00D06089" w:rsidRPr="00C67085">
        <w:rPr>
          <w:rFonts w:hint="eastAsia"/>
        </w:rPr>
        <w:t xml:space="preserve">　　　　　　　　　　　　　　　　　　　　　　　　　　　　　　　　　　　</w:t>
      </w:r>
      <w:r w:rsidR="00507E08" w:rsidRPr="00C67085">
        <w:rPr>
          <w:rFonts w:hint="eastAsia"/>
        </w:rPr>
        <w:t xml:space="preserve">　　　</w:t>
      </w:r>
    </w:p>
    <w:p w:rsidR="00A047F6" w:rsidRDefault="00A047F6" w:rsidP="00A047F6"/>
    <w:p w:rsidR="00FD5C86" w:rsidRDefault="00FD5C86" w:rsidP="00FD5C86">
      <w:pPr>
        <w:rPr>
          <w:color w:val="000000"/>
        </w:rPr>
      </w:pPr>
      <w:r>
        <w:rPr>
          <w:rFonts w:hint="eastAsia"/>
          <w:color w:val="000000"/>
        </w:rPr>
        <w:t xml:space="preserve">２　</w:t>
      </w:r>
      <w:r w:rsidR="00874811">
        <w:rPr>
          <w:rFonts w:hint="eastAsia"/>
          <w:color w:val="000000"/>
        </w:rPr>
        <w:t>簡易</w:t>
      </w:r>
      <w:r w:rsidRPr="00C01281">
        <w:rPr>
          <w:rFonts w:hint="eastAsia"/>
          <w:color w:val="000000"/>
        </w:rPr>
        <w:t>審査を希望する理由</w:t>
      </w:r>
    </w:p>
    <w:p w:rsidR="007E48F4" w:rsidRPr="00C01281" w:rsidRDefault="007E48F4" w:rsidP="00FD5C86">
      <w:pPr>
        <w:rPr>
          <w:color w:val="000000"/>
        </w:rPr>
      </w:pPr>
    </w:p>
    <w:p w:rsidR="00FD5C86" w:rsidRPr="007E48F4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7E48F4">
        <w:rPr>
          <w:rFonts w:hint="eastAsia"/>
          <w:color w:val="000000"/>
        </w:rPr>
        <w:t xml:space="preserve">□　</w:t>
      </w:r>
      <w:r w:rsidR="00FD5C86" w:rsidRPr="007E48F4">
        <w:rPr>
          <w:rFonts w:hint="eastAsia"/>
          <w:color w:val="000000"/>
        </w:rPr>
        <w:t>研究計画の軽微な変更の場合</w:t>
      </w:r>
    </w:p>
    <w:p w:rsidR="00874811" w:rsidRPr="00874811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7E48F4">
        <w:rPr>
          <w:rFonts w:hint="eastAsia"/>
          <w:color w:val="000000"/>
        </w:rPr>
        <w:t>□</w:t>
      </w:r>
      <w:r w:rsidR="00FD5C86" w:rsidRPr="007E48F4">
        <w:rPr>
          <w:rFonts w:hint="eastAsia"/>
          <w:color w:val="000000"/>
        </w:rPr>
        <w:t xml:space="preserve">　共同研究であって、すでに主となる研究機関の倫理審査委員会において</w:t>
      </w:r>
      <w:r w:rsidR="00FD5C86" w:rsidRPr="007E48F4">
        <w:rPr>
          <w:rFonts w:cs="ＭＳ 明朝" w:hint="eastAsia"/>
          <w:color w:val="000000"/>
          <w:spacing w:val="13"/>
          <w:kern w:val="0"/>
        </w:rPr>
        <w:t>研究計画</w:t>
      </w:r>
      <w:r w:rsidR="00FD5C86" w:rsidRPr="007E48F4">
        <w:rPr>
          <w:rFonts w:cs="ＭＳ 明朝" w:hint="eastAsia"/>
          <w:spacing w:val="13"/>
          <w:kern w:val="0"/>
        </w:rPr>
        <w:t>全体</w:t>
      </w:r>
      <w:r w:rsidR="00874811">
        <w:rPr>
          <w:rFonts w:cs="ＭＳ 明朝" w:hint="eastAsia"/>
          <w:spacing w:val="13"/>
          <w:kern w:val="0"/>
        </w:rPr>
        <w:t xml:space="preserve">　</w:t>
      </w:r>
    </w:p>
    <w:p w:rsidR="00FD5C86" w:rsidRPr="007E48F4" w:rsidRDefault="00FD5C86" w:rsidP="00874811">
      <w:pPr>
        <w:pStyle w:val="ae"/>
        <w:ind w:leftChars="0" w:left="940" w:firstLineChars="150" w:firstLine="328"/>
        <w:rPr>
          <w:color w:val="000000"/>
        </w:rPr>
      </w:pPr>
      <w:r w:rsidRPr="007E48F4">
        <w:rPr>
          <w:rFonts w:cs="ＭＳ 明朝" w:hint="eastAsia"/>
          <w:spacing w:val="13"/>
          <w:kern w:val="0"/>
        </w:rPr>
        <w:t>の</w:t>
      </w:r>
      <w:r w:rsidRPr="00B252D3">
        <w:rPr>
          <w:rFonts w:hint="eastAsia"/>
        </w:rPr>
        <w:t>承認を受けている場合</w:t>
      </w:r>
    </w:p>
    <w:p w:rsidR="00874811" w:rsidRPr="00874811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B252D3">
        <w:rPr>
          <w:rFonts w:hint="eastAsia"/>
        </w:rPr>
        <w:t>□</w:t>
      </w:r>
      <w:r w:rsidR="00FD5C86" w:rsidRPr="00B252D3">
        <w:rPr>
          <w:rFonts w:hint="eastAsia"/>
        </w:rPr>
        <w:t xml:space="preserve">　</w:t>
      </w:r>
      <w:r w:rsidR="00FD5C86" w:rsidRPr="007E48F4">
        <w:rPr>
          <w:rFonts w:cs="ＭＳ 明朝" w:hint="eastAsia"/>
          <w:spacing w:val="13"/>
          <w:kern w:val="0"/>
        </w:rPr>
        <w:t>侵襲（研究行為により、対象者の身体または精神に、傷害または負担が生じる</w:t>
      </w:r>
    </w:p>
    <w:p w:rsidR="00874811" w:rsidRDefault="00FD5C86" w:rsidP="00874811">
      <w:pPr>
        <w:pStyle w:val="ae"/>
        <w:ind w:leftChars="0" w:left="940" w:firstLineChars="200" w:firstLine="438"/>
        <w:rPr>
          <w:rFonts w:cs="ＭＳ 明朝"/>
          <w:spacing w:val="13"/>
          <w:kern w:val="0"/>
        </w:rPr>
      </w:pPr>
      <w:r w:rsidRPr="007E48F4">
        <w:rPr>
          <w:rFonts w:cs="ＭＳ 明朝" w:hint="eastAsia"/>
          <w:spacing w:val="13"/>
          <w:kern w:val="0"/>
        </w:rPr>
        <w:t>ことをいう）を伴わず、介入（研究により、人の健康に関する様々な事象に影</w:t>
      </w:r>
    </w:p>
    <w:p w:rsidR="00874811" w:rsidRDefault="00FD5C86" w:rsidP="00874811">
      <w:pPr>
        <w:pStyle w:val="ae"/>
        <w:ind w:leftChars="0" w:left="940" w:firstLineChars="200" w:firstLine="438"/>
        <w:rPr>
          <w:rFonts w:cs="ＭＳ 明朝"/>
          <w:spacing w:val="13"/>
          <w:kern w:val="0"/>
        </w:rPr>
      </w:pPr>
      <w:r w:rsidRPr="007E48F4">
        <w:rPr>
          <w:rFonts w:cs="ＭＳ 明朝" w:hint="eastAsia"/>
          <w:spacing w:val="13"/>
          <w:kern w:val="0"/>
        </w:rPr>
        <w:t>響を与える要因の有無または程度を制御する行為をいう）を行わない研究で</w:t>
      </w:r>
    </w:p>
    <w:p w:rsidR="00FD5C86" w:rsidRPr="007E48F4" w:rsidRDefault="00FD5C86" w:rsidP="00874811">
      <w:pPr>
        <w:pStyle w:val="ae"/>
        <w:ind w:leftChars="0" w:left="940" w:firstLineChars="200" w:firstLine="438"/>
        <w:rPr>
          <w:color w:val="000000"/>
        </w:rPr>
      </w:pPr>
      <w:r w:rsidRPr="007E48F4">
        <w:rPr>
          <w:rFonts w:cs="ＭＳ 明朝" w:hint="eastAsia"/>
          <w:spacing w:val="13"/>
          <w:kern w:val="0"/>
        </w:rPr>
        <w:t>ある場合</w:t>
      </w:r>
    </w:p>
    <w:p w:rsidR="00FD5C86" w:rsidRPr="007E48F4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B252D3">
        <w:rPr>
          <w:rFonts w:hint="eastAsia"/>
        </w:rPr>
        <w:t>□</w:t>
      </w:r>
      <w:r w:rsidR="00FD5C86" w:rsidRPr="00B252D3">
        <w:rPr>
          <w:rFonts w:hint="eastAsia"/>
        </w:rPr>
        <w:t xml:space="preserve">　</w:t>
      </w:r>
      <w:r w:rsidR="00FD5C86" w:rsidRPr="007E48F4">
        <w:rPr>
          <w:rFonts w:cs="ＭＳ 明朝" w:hint="eastAsia"/>
          <w:spacing w:val="13"/>
          <w:kern w:val="0"/>
        </w:rPr>
        <w:t>軽微な侵襲を伴い、介入を行わない研究である場合</w:t>
      </w:r>
    </w:p>
    <w:p w:rsidR="0046304B" w:rsidRDefault="0046304B" w:rsidP="00FD5C86">
      <w:pPr>
        <w:ind w:left="183" w:hangingChars="95" w:hanging="183"/>
      </w:pPr>
    </w:p>
    <w:p w:rsidR="00656B36" w:rsidRDefault="00656B36" w:rsidP="00FD5C86">
      <w:pPr>
        <w:ind w:left="183" w:hangingChars="95" w:hanging="183"/>
      </w:pPr>
    </w:p>
    <w:p w:rsidR="00656B36" w:rsidRDefault="00656B36" w:rsidP="00FD5C86">
      <w:pPr>
        <w:ind w:left="183" w:hangingChars="95" w:hanging="183"/>
      </w:pPr>
    </w:p>
    <w:p w:rsidR="0046304B" w:rsidRDefault="0046304B" w:rsidP="00FD5C86">
      <w:pPr>
        <w:ind w:left="212" w:hangingChars="95" w:hanging="212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4578350" cy="590550"/>
                <wp:effectExtent l="0" t="0" r="1270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4B" w:rsidRPr="00C67085" w:rsidRDefault="0046304B" w:rsidP="00C67085">
                            <w:pPr>
                              <w:spacing w:line="360" w:lineRule="auto"/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Hlk59017255"/>
                            <w:bookmarkStart w:id="1" w:name="_Hlk59017254"/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1)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～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4)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のうち、該当する項目の「</w:t>
                            </w:r>
                            <w:r w:rsidRPr="00C67085">
                              <w:rPr>
                                <w:rFonts w:asciiTheme="minorEastAsia" w:eastAsiaTheme="minorEastAsia" w:hAnsiTheme="minorEastAsia"/>
                                <w:b/>
                                <w:sz w:val="18"/>
                                <w:szCs w:val="18"/>
                              </w:rPr>
                              <w:t>□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」にチェックを入れるか、「</w:t>
                            </w:r>
                            <w:r w:rsidRPr="00C67085">
                              <w:rPr>
                                <w:rFonts w:asciiTheme="minorEastAsia" w:eastAsiaTheme="minorEastAsia" w:hAnsiTheme="minorEastAsia"/>
                                <w:b/>
                                <w:sz w:val="18"/>
                                <w:szCs w:val="18"/>
                              </w:rPr>
                              <w:t>□」を「■」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に変えてください。</w:t>
                            </w:r>
                          </w:p>
                          <w:p w:rsidR="0046304B" w:rsidRPr="00C67085" w:rsidRDefault="0046304B" w:rsidP="00C67085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（作成</w:t>
                            </w:r>
                            <w:r w:rsidR="00C67085">
                              <w:rPr>
                                <w:rFonts w:asciiTheme="minorHAnsi" w:eastAsiaTheme="majorEastAsia" w:hAnsiTheme="minorHAnsi" w:hint="eastAsia"/>
                                <w:b/>
                                <w:sz w:val="18"/>
                                <w:szCs w:val="18"/>
                              </w:rPr>
                              <w:t>後，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この注意書き</w:t>
                            </w:r>
                            <w:r w:rsidR="00C67085">
                              <w:rPr>
                                <w:rFonts w:asciiTheme="minorHAnsi" w:eastAsiaTheme="majorEastAsia" w:hAnsiTheme="minorHAnsi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削除してください）</w:t>
                            </w:r>
                          </w:p>
                          <w:bookmarkEnd w:id="0"/>
                          <w:bookmarkEnd w:id="1"/>
                          <w:p w:rsidR="0046304B" w:rsidRPr="00C67085" w:rsidRDefault="0046304B" w:rsidP="00C67085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="ＭＳ ゴシック" w:hAnsiTheme="min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.75pt;width:360.5pt;height:46.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" strokeweight="1.5pt">
                <v:textbox inset="5.85pt,.7pt,5.85pt,.7pt">
                  <w:txbxContent>
                    <w:p w:rsidR="0046304B" w:rsidRPr="00C67085" w:rsidRDefault="0046304B" w:rsidP="00C67085">
                      <w:pPr>
                        <w:spacing w:line="360" w:lineRule="auto"/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</w:pPr>
                      <w:bookmarkStart w:id="2" w:name="_Hlk59017255"/>
                      <w:bookmarkStart w:id="3" w:name="_Hlk59017254"/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1)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～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4)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のうち、該当する項目の「</w:t>
                      </w:r>
                      <w:r w:rsidRPr="00C67085">
                        <w:rPr>
                          <w:rFonts w:asciiTheme="minorEastAsia" w:eastAsiaTheme="minorEastAsia" w:hAnsiTheme="minorEastAsia"/>
                          <w:b/>
                          <w:sz w:val="18"/>
                          <w:szCs w:val="18"/>
                        </w:rPr>
                        <w:t>□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」にチェックを入れるか、「</w:t>
                      </w:r>
                      <w:r w:rsidRPr="00C67085">
                        <w:rPr>
                          <w:rFonts w:asciiTheme="minorEastAsia" w:eastAsiaTheme="minorEastAsia" w:hAnsiTheme="minorEastAsia"/>
                          <w:b/>
                          <w:sz w:val="18"/>
                          <w:szCs w:val="18"/>
                        </w:rPr>
                        <w:t>□」を「■」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に変えてください。</w:t>
                      </w:r>
                    </w:p>
                    <w:p w:rsidR="0046304B" w:rsidRPr="00C67085" w:rsidRDefault="0046304B" w:rsidP="00C67085">
                      <w:pPr>
                        <w:spacing w:line="360" w:lineRule="auto"/>
                        <w:jc w:val="center"/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</w:pP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（作成</w:t>
                      </w:r>
                      <w:r w:rsidR="00C67085">
                        <w:rPr>
                          <w:rFonts w:asciiTheme="minorHAnsi" w:eastAsiaTheme="majorEastAsia" w:hAnsiTheme="minorHAnsi" w:hint="eastAsia"/>
                          <w:b/>
                          <w:sz w:val="18"/>
                          <w:szCs w:val="18"/>
                        </w:rPr>
                        <w:t>後，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この注意書き</w:t>
                      </w:r>
                      <w:r w:rsidR="00C67085">
                        <w:rPr>
                          <w:rFonts w:asciiTheme="minorHAnsi" w:eastAsiaTheme="majorEastAsia" w:hAnsiTheme="minorHAnsi" w:hint="eastAsia"/>
                          <w:b/>
                          <w:sz w:val="18"/>
                          <w:szCs w:val="18"/>
                        </w:rPr>
                        <w:t>を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削除してください）</w:t>
                      </w:r>
                    </w:p>
                    <w:bookmarkEnd w:id="2"/>
                    <w:bookmarkEnd w:id="3"/>
                    <w:p w:rsidR="0046304B" w:rsidRPr="00C67085" w:rsidRDefault="0046304B" w:rsidP="00C67085">
                      <w:pPr>
                        <w:spacing w:line="360" w:lineRule="auto"/>
                        <w:jc w:val="center"/>
                        <w:rPr>
                          <w:rFonts w:asciiTheme="minorHAnsi" w:eastAsia="ＭＳ ゴシック" w:hAnsiTheme="minorHAnsi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D5C86" w:rsidRPr="00B252D3" w:rsidRDefault="00FD5C86" w:rsidP="00FD5C86">
      <w:pPr>
        <w:ind w:left="183" w:hangingChars="95" w:hanging="183"/>
      </w:pPr>
    </w:p>
    <w:p w:rsidR="00FD5C86" w:rsidRDefault="00FD5C86" w:rsidP="00FD5C86">
      <w:pPr>
        <w:pStyle w:val="ac"/>
        <w:ind w:right="440"/>
        <w:jc w:val="both"/>
      </w:pPr>
    </w:p>
    <w:p w:rsidR="000F63CE" w:rsidRPr="000F63CE" w:rsidRDefault="000F63CE" w:rsidP="001F394F">
      <w:pPr>
        <w:jc w:val="left"/>
      </w:pPr>
    </w:p>
    <w:sectPr w:rsidR="000F63CE" w:rsidRPr="000F63CE" w:rsidSect="008D5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09B" w:rsidRDefault="00C8409B">
      <w:r>
        <w:separator/>
      </w:r>
    </w:p>
  </w:endnote>
  <w:endnote w:type="continuationSeparator" w:id="0">
    <w:p w:rsidR="00C8409B" w:rsidRDefault="00C8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54" w:rsidRDefault="00770A5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B65FD" w:rsidP="00956896">
    <w:pPr>
      <w:pStyle w:val="a4"/>
      <w:jc w:val="right"/>
      <w:rPr>
        <w:sz w:val="18"/>
      </w:rPr>
    </w:pPr>
    <w:bookmarkStart w:id="4" w:name="_GoBack"/>
    <w:bookmarkEnd w:id="4"/>
    <w:r>
      <w:rPr>
        <w:rFonts w:hint="eastAsia"/>
        <w:sz w:val="18"/>
      </w:rPr>
      <w:t xml:space="preserve"> 202</w:t>
    </w:r>
    <w:r w:rsidR="00770A54">
      <w:rPr>
        <w:rFonts w:hint="eastAsia"/>
        <w:sz w:val="18"/>
      </w:rPr>
      <w:t>5</w:t>
    </w:r>
    <w:r w:rsidR="00956896">
      <w:rPr>
        <w:rFonts w:hint="eastAsia"/>
        <w:sz w:val="18"/>
      </w:rPr>
      <w:t>.0</w:t>
    </w:r>
    <w:r w:rsidR="00065152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54" w:rsidRDefault="00770A5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09B" w:rsidRDefault="00C8409B">
      <w:r>
        <w:separator/>
      </w:r>
    </w:p>
  </w:footnote>
  <w:footnote w:type="continuationSeparator" w:id="0">
    <w:p w:rsidR="00C8409B" w:rsidRDefault="00C84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54" w:rsidRDefault="00770A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966" w:rsidRDefault="008D5966" w:rsidP="004D5D7D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8D5966" w:rsidRDefault="008D5966" w:rsidP="004D5D7D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9C0BF9" w:rsidRDefault="004D5D7D" w:rsidP="004D5D7D">
    <w:pPr>
      <w:widowControl/>
      <w:spacing w:line="280" w:lineRule="exact"/>
      <w:jc w:val="left"/>
    </w:pPr>
    <w:r>
      <w:rPr>
        <w:rFonts w:cs="ＭＳ Ｐゴシック" w:hint="eastAsia"/>
        <w:sz w:val="22"/>
        <w:szCs w:val="22"/>
      </w:rPr>
      <w:t>様式</w:t>
    </w:r>
    <w:r w:rsidR="00172C69">
      <w:rPr>
        <w:rFonts w:cs="ＭＳ Ｐゴシック" w:hint="eastAsia"/>
        <w:sz w:val="22"/>
        <w:szCs w:val="22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54" w:rsidRDefault="00770A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2875F98"/>
    <w:multiLevelType w:val="hybridMultilevel"/>
    <w:tmpl w:val="C7C20D14"/>
    <w:lvl w:ilvl="0" w:tplc="63ECE744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1596A"/>
    <w:rsid w:val="00020332"/>
    <w:rsid w:val="00052099"/>
    <w:rsid w:val="00052B65"/>
    <w:rsid w:val="00064C66"/>
    <w:rsid w:val="00065152"/>
    <w:rsid w:val="00071F9C"/>
    <w:rsid w:val="00077485"/>
    <w:rsid w:val="000A05C0"/>
    <w:rsid w:val="000A3A96"/>
    <w:rsid w:val="000B57E0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2C69"/>
    <w:rsid w:val="00175AFD"/>
    <w:rsid w:val="00175D0F"/>
    <w:rsid w:val="00182B08"/>
    <w:rsid w:val="001A07D2"/>
    <w:rsid w:val="001C1507"/>
    <w:rsid w:val="001F394F"/>
    <w:rsid w:val="00204A3E"/>
    <w:rsid w:val="00221267"/>
    <w:rsid w:val="00222A00"/>
    <w:rsid w:val="00225443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E0081"/>
    <w:rsid w:val="0030253A"/>
    <w:rsid w:val="003028C1"/>
    <w:rsid w:val="0030428E"/>
    <w:rsid w:val="00352DDF"/>
    <w:rsid w:val="00365E85"/>
    <w:rsid w:val="003814A4"/>
    <w:rsid w:val="00384199"/>
    <w:rsid w:val="00391DFE"/>
    <w:rsid w:val="003E7B1C"/>
    <w:rsid w:val="003F7E62"/>
    <w:rsid w:val="00404A4F"/>
    <w:rsid w:val="0041492D"/>
    <w:rsid w:val="00427738"/>
    <w:rsid w:val="00436449"/>
    <w:rsid w:val="00445C9D"/>
    <w:rsid w:val="0046304B"/>
    <w:rsid w:val="00485A4D"/>
    <w:rsid w:val="00495AF1"/>
    <w:rsid w:val="004A4591"/>
    <w:rsid w:val="004C1AC7"/>
    <w:rsid w:val="004D07E2"/>
    <w:rsid w:val="004D27AF"/>
    <w:rsid w:val="004D439C"/>
    <w:rsid w:val="004D5D7D"/>
    <w:rsid w:val="004D7C6C"/>
    <w:rsid w:val="00502FD1"/>
    <w:rsid w:val="00507E08"/>
    <w:rsid w:val="00515F5B"/>
    <w:rsid w:val="0051729E"/>
    <w:rsid w:val="00520DFA"/>
    <w:rsid w:val="00527DC6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611BC7"/>
    <w:rsid w:val="00613ECE"/>
    <w:rsid w:val="00656B36"/>
    <w:rsid w:val="006638F7"/>
    <w:rsid w:val="00685FBC"/>
    <w:rsid w:val="00693B1C"/>
    <w:rsid w:val="006B7D91"/>
    <w:rsid w:val="00711AF9"/>
    <w:rsid w:val="00713DD9"/>
    <w:rsid w:val="00716F44"/>
    <w:rsid w:val="0073716A"/>
    <w:rsid w:val="00741254"/>
    <w:rsid w:val="00762365"/>
    <w:rsid w:val="00765331"/>
    <w:rsid w:val="00770A54"/>
    <w:rsid w:val="00791511"/>
    <w:rsid w:val="007979A4"/>
    <w:rsid w:val="007B3B3A"/>
    <w:rsid w:val="007C3602"/>
    <w:rsid w:val="007D4501"/>
    <w:rsid w:val="007D4618"/>
    <w:rsid w:val="007E3F86"/>
    <w:rsid w:val="007E48F4"/>
    <w:rsid w:val="007E5621"/>
    <w:rsid w:val="008432AB"/>
    <w:rsid w:val="00843776"/>
    <w:rsid w:val="008518B5"/>
    <w:rsid w:val="00856028"/>
    <w:rsid w:val="008571B7"/>
    <w:rsid w:val="00872640"/>
    <w:rsid w:val="00874811"/>
    <w:rsid w:val="00876DE0"/>
    <w:rsid w:val="008853EE"/>
    <w:rsid w:val="00886B38"/>
    <w:rsid w:val="00892BBC"/>
    <w:rsid w:val="008937BC"/>
    <w:rsid w:val="008A59FA"/>
    <w:rsid w:val="008A75C0"/>
    <w:rsid w:val="008A7FF6"/>
    <w:rsid w:val="008C3AE9"/>
    <w:rsid w:val="008D4468"/>
    <w:rsid w:val="008D5966"/>
    <w:rsid w:val="008D6094"/>
    <w:rsid w:val="008D7BF4"/>
    <w:rsid w:val="008F007A"/>
    <w:rsid w:val="0091313D"/>
    <w:rsid w:val="00920D21"/>
    <w:rsid w:val="0092516A"/>
    <w:rsid w:val="009409DB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741B"/>
    <w:rsid w:val="00A30423"/>
    <w:rsid w:val="00A31026"/>
    <w:rsid w:val="00A310EC"/>
    <w:rsid w:val="00A32E12"/>
    <w:rsid w:val="00A537B7"/>
    <w:rsid w:val="00A55780"/>
    <w:rsid w:val="00A77C26"/>
    <w:rsid w:val="00A85171"/>
    <w:rsid w:val="00A93F96"/>
    <w:rsid w:val="00AB44D3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D5B14"/>
    <w:rsid w:val="00BE4134"/>
    <w:rsid w:val="00BE69CC"/>
    <w:rsid w:val="00BF03FD"/>
    <w:rsid w:val="00C05590"/>
    <w:rsid w:val="00C405FA"/>
    <w:rsid w:val="00C45513"/>
    <w:rsid w:val="00C60A6D"/>
    <w:rsid w:val="00C67085"/>
    <w:rsid w:val="00C71BD7"/>
    <w:rsid w:val="00C833F8"/>
    <w:rsid w:val="00C8375C"/>
    <w:rsid w:val="00C8409B"/>
    <w:rsid w:val="00C85BF6"/>
    <w:rsid w:val="00C86E36"/>
    <w:rsid w:val="00CA16BC"/>
    <w:rsid w:val="00CA2A8B"/>
    <w:rsid w:val="00CA4653"/>
    <w:rsid w:val="00CB52DE"/>
    <w:rsid w:val="00CC6209"/>
    <w:rsid w:val="00CE0A1C"/>
    <w:rsid w:val="00CE62B5"/>
    <w:rsid w:val="00D06089"/>
    <w:rsid w:val="00D11F89"/>
    <w:rsid w:val="00D14DEF"/>
    <w:rsid w:val="00D27AC2"/>
    <w:rsid w:val="00D30F01"/>
    <w:rsid w:val="00D33E23"/>
    <w:rsid w:val="00D52536"/>
    <w:rsid w:val="00D52BF2"/>
    <w:rsid w:val="00D630CD"/>
    <w:rsid w:val="00D9321E"/>
    <w:rsid w:val="00DA521D"/>
    <w:rsid w:val="00DB46F3"/>
    <w:rsid w:val="00DB65FD"/>
    <w:rsid w:val="00DB71AC"/>
    <w:rsid w:val="00DC67EC"/>
    <w:rsid w:val="00DD50A2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85C3A"/>
    <w:rsid w:val="00EA020E"/>
    <w:rsid w:val="00EC6F0C"/>
    <w:rsid w:val="00ED6961"/>
    <w:rsid w:val="00F257A4"/>
    <w:rsid w:val="00F25FCD"/>
    <w:rsid w:val="00F41D15"/>
    <w:rsid w:val="00F4382D"/>
    <w:rsid w:val="00F63073"/>
    <w:rsid w:val="00F65223"/>
    <w:rsid w:val="00F67388"/>
    <w:rsid w:val="00F82360"/>
    <w:rsid w:val="00F83545"/>
    <w:rsid w:val="00F96F2B"/>
    <w:rsid w:val="00FA15F7"/>
    <w:rsid w:val="00FA698C"/>
    <w:rsid w:val="00FA6B6F"/>
    <w:rsid w:val="00FB0774"/>
    <w:rsid w:val="00FC0739"/>
    <w:rsid w:val="00FC33AD"/>
    <w:rsid w:val="00FC4FCF"/>
    <w:rsid w:val="00FD0B0D"/>
    <w:rsid w:val="00FD5C86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79B958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rsid w:val="00FD5C86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rsid w:val="00FD5C86"/>
    <w:rPr>
      <w:rFonts w:ascii="ＭＳ 明朝" w:hAnsi="ＭＳ 明朝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7E48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F9F1-6C14-4433-9CCA-ED393D61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2017-04-10T08:25:00Z</cp:lastPrinted>
  <dcterms:created xsi:type="dcterms:W3CDTF">2023-03-03T06:19:00Z</dcterms:created>
  <dcterms:modified xsi:type="dcterms:W3CDTF">2025-04-18T07:38:00Z</dcterms:modified>
</cp:coreProperties>
</file>