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39A" w:rsidRDefault="002F739A" w:rsidP="002F739A">
      <w:pPr>
        <w:jc w:val="center"/>
        <w:rPr>
          <w:rFonts w:asciiTheme="minorHAnsi" w:eastAsiaTheme="minorEastAsia" w:hAnsiTheme="minorHAnsi" w:cstheme="minorBidi"/>
          <w:sz w:val="24"/>
        </w:rPr>
      </w:pPr>
      <w:r w:rsidRPr="00D33721">
        <w:rPr>
          <w:rFonts w:asciiTheme="minorHAnsi" w:eastAsiaTheme="minorEastAsia" w:hAnsiTheme="minorHAnsi" w:cstheme="minorBidi" w:hint="eastAsia"/>
          <w:sz w:val="24"/>
        </w:rPr>
        <w:t>申請</w:t>
      </w:r>
      <w:r>
        <w:rPr>
          <w:rFonts w:asciiTheme="minorHAnsi" w:eastAsiaTheme="minorEastAsia" w:hAnsiTheme="minorHAnsi" w:cstheme="minorBidi" w:hint="eastAsia"/>
          <w:sz w:val="24"/>
        </w:rPr>
        <w:t>内容のチェック</w:t>
      </w:r>
      <w:r w:rsidRPr="00D33721">
        <w:rPr>
          <w:rFonts w:asciiTheme="minorHAnsi" w:eastAsiaTheme="minorEastAsia" w:hAnsiTheme="minorHAnsi" w:cstheme="minorBidi" w:hint="eastAsia"/>
          <w:sz w:val="24"/>
        </w:rPr>
        <w:t>リスト</w:t>
      </w:r>
    </w:p>
    <w:p w:rsidR="000275FE" w:rsidRDefault="000275FE" w:rsidP="000275FE">
      <w:pPr>
        <w:jc w:val="right"/>
      </w:pPr>
      <w:r>
        <w:rPr>
          <w:rFonts w:hint="eastAsia"/>
        </w:rPr>
        <w:t xml:space="preserve">西暦　　　年　　月　　日　</w:t>
      </w:r>
    </w:p>
    <w:p w:rsidR="002F739A" w:rsidRDefault="002F739A" w:rsidP="002F739A">
      <w:pPr>
        <w:ind w:firstLineChars="100" w:firstLine="193"/>
      </w:pPr>
    </w:p>
    <w:p w:rsidR="002F739A" w:rsidRDefault="002F739A" w:rsidP="002F739A">
      <w:pPr>
        <w:ind w:firstLineChars="100" w:firstLine="193"/>
      </w:pPr>
      <w:r>
        <w:rPr>
          <w:rFonts w:hint="eastAsia"/>
        </w:rPr>
        <w:t>研究倫理委員会委員長　殿</w:t>
      </w:r>
    </w:p>
    <w:p w:rsidR="002F739A" w:rsidRDefault="002F739A" w:rsidP="002F739A">
      <w:pPr>
        <w:ind w:firstLineChars="2400" w:firstLine="4626"/>
      </w:pPr>
      <w:r>
        <w:rPr>
          <w:rFonts w:hint="eastAsia"/>
        </w:rPr>
        <w:t>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2F739A" w:rsidTr="00983D57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  <w:shd w:val="clear" w:color="auto" w:fill="auto"/>
          </w:tcPr>
          <w:p w:rsidR="002F739A" w:rsidRDefault="002F739A" w:rsidP="00983D57"/>
        </w:tc>
      </w:tr>
      <w:tr w:rsidR="002F739A" w:rsidTr="00983D57">
        <w:trPr>
          <w:trHeight w:val="542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F739A" w:rsidRDefault="002F739A" w:rsidP="00983D57">
            <w:pPr>
              <w:ind w:right="386"/>
              <w:jc w:val="right"/>
            </w:pPr>
          </w:p>
        </w:tc>
      </w:tr>
      <w:tr w:rsidR="002F739A" w:rsidTr="00983D57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2F739A" w:rsidRDefault="002F739A" w:rsidP="00983D57"/>
        </w:tc>
      </w:tr>
    </w:tbl>
    <w:p w:rsidR="002F739A" w:rsidRDefault="002F739A" w:rsidP="004B2C84">
      <w:pPr>
        <w:widowControl/>
        <w:spacing w:line="280" w:lineRule="exact"/>
        <w:jc w:val="center"/>
        <w:rPr>
          <w:rFonts w:ascii="ＭＳ 明朝" w:hAnsi="ＭＳ 明朝" w:cs="ＭＳ Ｐゴシック"/>
          <w:sz w:val="24"/>
        </w:rPr>
      </w:pPr>
    </w:p>
    <w:p w:rsidR="00713DC9" w:rsidRDefault="000F63CE" w:rsidP="004B2C84">
      <w:pPr>
        <w:widowControl/>
        <w:spacing w:line="280" w:lineRule="exact"/>
        <w:jc w:val="left"/>
        <w:rPr>
          <w:rFonts w:ascii="ＭＳ 明朝" w:hAnsi="ＭＳ 明朝" w:cs="ＭＳ Ｐゴシック"/>
          <w:szCs w:val="22"/>
        </w:rPr>
      </w:pPr>
      <w:r w:rsidRPr="008D51F5">
        <w:rPr>
          <w:rFonts w:ascii="ＭＳ 明朝" w:hAnsi="ＭＳ 明朝" w:cs="ＭＳ Ｐゴシック" w:hint="eastAsia"/>
          <w:sz w:val="22"/>
          <w:szCs w:val="22"/>
        </w:rPr>
        <w:t>＊</w:t>
      </w:r>
      <w:r w:rsidRPr="004D1F5F">
        <w:rPr>
          <w:rFonts w:ascii="ＭＳ 明朝" w:hAnsi="ＭＳ 明朝" w:cs="ＭＳ Ｐゴシック" w:hint="eastAsia"/>
          <w:szCs w:val="22"/>
        </w:rPr>
        <w:t>申請者は</w:t>
      </w:r>
      <w:r w:rsidR="00EB4F20">
        <w:rPr>
          <w:rFonts w:ascii="ＭＳ 明朝" w:hAnsi="ＭＳ 明朝" w:cs="ＭＳ Ｐゴシック" w:hint="eastAsia"/>
          <w:szCs w:val="22"/>
        </w:rPr>
        <w:t>，</w:t>
      </w:r>
      <w:r w:rsidRPr="004D1F5F">
        <w:rPr>
          <w:rFonts w:ascii="ＭＳ 明朝" w:hAnsi="ＭＳ 明朝" w:cs="ＭＳ Ｐゴシック" w:hint="eastAsia"/>
          <w:szCs w:val="22"/>
        </w:rPr>
        <w:t>研究倫理委員会に申請書を提出する際に以下の</w:t>
      </w:r>
      <w:r w:rsidR="000042DA">
        <w:rPr>
          <w:rFonts w:ascii="ＭＳ 明朝" w:hAnsi="ＭＳ 明朝" w:cs="ＭＳ Ｐゴシック" w:hint="eastAsia"/>
          <w:szCs w:val="22"/>
        </w:rPr>
        <w:t>要件を満たしているか</w:t>
      </w:r>
      <w:r w:rsidRPr="004D1F5F">
        <w:rPr>
          <w:rFonts w:ascii="ＭＳ 明朝" w:hAnsi="ＭＳ 明朝" w:cs="ＭＳ Ｐゴシック" w:hint="eastAsia"/>
          <w:szCs w:val="22"/>
        </w:rPr>
        <w:t>チェック</w:t>
      </w:r>
      <w:r w:rsidR="00071F63">
        <w:rPr>
          <w:rFonts w:ascii="ＭＳ 明朝" w:hAnsi="ＭＳ 明朝" w:cs="ＭＳ Ｐゴシック" w:hint="eastAsia"/>
          <w:szCs w:val="22"/>
        </w:rPr>
        <w:t>すること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21"/>
        <w:gridCol w:w="9213"/>
      </w:tblGrid>
      <w:tr w:rsidR="001208E7" w:rsidRPr="001208E7" w:rsidTr="002F739A">
        <w:tc>
          <w:tcPr>
            <w:tcW w:w="9634" w:type="dxa"/>
            <w:gridSpan w:val="2"/>
          </w:tcPr>
          <w:p w:rsidR="00713DC9" w:rsidRPr="001208E7" w:rsidRDefault="00713DC9" w:rsidP="002F739A">
            <w:pPr>
              <w:widowControl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【チェック項目】</w:t>
            </w:r>
          </w:p>
        </w:tc>
      </w:tr>
      <w:tr w:rsidR="001208E7" w:rsidRPr="001208E7" w:rsidTr="002F739A">
        <w:trPr>
          <w:trHeight w:val="286"/>
        </w:trPr>
        <w:tc>
          <w:tcPr>
            <w:tcW w:w="9634" w:type="dxa"/>
            <w:gridSpan w:val="2"/>
          </w:tcPr>
          <w:p w:rsidR="00713DC9" w:rsidRPr="001208E7" w:rsidRDefault="00713DC9" w:rsidP="002F739A">
            <w:pPr>
              <w:widowControl/>
              <w:jc w:val="left"/>
              <w:rPr>
                <w:rFonts w:asciiTheme="minorHAnsi" w:hAnsiTheme="minorHAnsi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１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.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 xml:space="preserve">　研究対象者の人権の擁護と知的財産権</w:t>
            </w:r>
            <w:r w:rsidR="001100E6"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を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保護</w:t>
            </w:r>
            <w:r w:rsidR="001100E6"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し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ている</w:t>
            </w:r>
          </w:p>
        </w:tc>
      </w:tr>
      <w:tr w:rsidR="001208E7" w:rsidRPr="001208E7" w:rsidTr="002F739A">
        <w:tc>
          <w:tcPr>
            <w:tcW w:w="421" w:type="dxa"/>
          </w:tcPr>
          <w:p w:rsidR="00713DC9" w:rsidRPr="001208E7" w:rsidRDefault="00713DC9" w:rsidP="002F739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713DC9" w:rsidRPr="001208E7" w:rsidRDefault="00713DC9" w:rsidP="002F739A">
            <w:pPr>
              <w:pStyle w:val="ad"/>
              <w:widowControl/>
              <w:numPr>
                <w:ilvl w:val="0"/>
                <w:numId w:val="9"/>
              </w:numPr>
              <w:ind w:leftChars="0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対象者を確保するおよび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適切な</w:t>
            </w:r>
            <w:r w:rsidRPr="001208E7">
              <w:rPr>
                <w:rFonts w:asciiTheme="minorHAnsi" w:hAnsiTheme="minorHAnsi" w:cs="ＭＳ Ｐゴシック"/>
                <w:szCs w:val="22"/>
              </w:rPr>
              <w:t>選定方法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9"/>
              </w:numPr>
              <w:ind w:leftChars="0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学術雑誌等に発表されている図表などの知的財産は，当該雑誌等の規定に基づいて手続きをした上で転載した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２.　対象者への同意を得る方法(インフォームド・コンセントを得る方法)が適切である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研究の目的や研究方法・手順を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わかりやすく</w:t>
            </w:r>
            <w:r w:rsidRPr="001208E7">
              <w:rPr>
                <w:rFonts w:asciiTheme="minorHAnsi" w:hAnsiTheme="minorHAnsi" w:cs="ＭＳ Ｐゴシック"/>
                <w:szCs w:val="22"/>
              </w:rPr>
              <w:t>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研究者からの十分な説明の上で，同意文書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にサイン</w:t>
            </w:r>
            <w:r w:rsidRPr="001208E7">
              <w:rPr>
                <w:rFonts w:asciiTheme="minorHAnsi" w:hAnsiTheme="minorHAnsi" w:cs="ＭＳ Ｐゴシック"/>
                <w:szCs w:val="22"/>
              </w:rPr>
              <w:t>する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よう記載</w:t>
            </w:r>
            <w:r w:rsidRPr="001208E7">
              <w:rPr>
                <w:rFonts w:asciiTheme="minorHAnsi" w:hAnsiTheme="minorHAnsi" w:cs="ＭＳ Ｐゴシック"/>
                <w:szCs w:val="22"/>
              </w:rPr>
              <w:t>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研究への参加･不参加は自由意志であることを記載した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研究途中であっても，研究協力の撤回や辞退が自由にできるよう記載した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研究への参加･不参加による不利な取り扱いをしないことを記載した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0" w:name="_Hlk59443999"/>
            <w:r w:rsidRPr="001208E7">
              <w:rPr>
                <w:rFonts w:asciiTheme="minorHAnsi" w:hAnsiTheme="minorHAnsi" w:cs="ＭＳ Ｐゴシック"/>
                <w:szCs w:val="22"/>
              </w:rPr>
              <w:t>研究協力に伴う身体的・精神的・社会的な不快，不自由，不利益，リスク等を記載し</w:t>
            </w:r>
            <w:bookmarkEnd w:id="0"/>
            <w:r w:rsidRPr="001208E7">
              <w:rPr>
                <w:rFonts w:asciiTheme="minorHAnsi" w:hAnsiTheme="minorHAnsi" w:cs="ＭＳ Ｐゴシック"/>
                <w:szCs w:val="22"/>
              </w:rPr>
              <w:t>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研究で予測される身体的・精神的・社会的な不利益や危険性に対して，最小限にとどめる具体的な方法を記載した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研究対象者の責任能力や判断能力に応じて，親権者や家族，後見人の同意を得るように計画している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同意書には，研究対象者からの質問を受ける連絡先</w:t>
            </w:r>
            <w:r w:rsidRPr="001208E7">
              <w:rPr>
                <w:rFonts w:asciiTheme="minorHAnsi" w:hAnsiTheme="minorHAnsi" w:cs="ＭＳ Ｐゴシック"/>
                <w:szCs w:val="22"/>
              </w:rPr>
              <w:t>(</w:t>
            </w:r>
            <w:r w:rsidRPr="001208E7">
              <w:rPr>
                <w:rFonts w:asciiTheme="minorHAnsi" w:hAnsiTheme="minorHAnsi" w:cs="ＭＳ Ｐゴシック"/>
                <w:szCs w:val="22"/>
              </w:rPr>
              <w:t>研究者の氏名，所属</w:t>
            </w:r>
            <w:r w:rsidRPr="001208E7">
              <w:rPr>
                <w:rFonts w:asciiTheme="minorHAnsi" w:hAnsiTheme="minorHAnsi" w:cs="ＭＳ Ｐゴシック"/>
                <w:szCs w:val="22"/>
              </w:rPr>
              <w:t>)</w:t>
            </w:r>
            <w:r w:rsidRPr="001208E7">
              <w:rPr>
                <w:rFonts w:asciiTheme="minorHAnsi" w:hAnsiTheme="minorHAnsi" w:cs="ＭＳ Ｐゴシック"/>
                <w:szCs w:val="22"/>
              </w:rPr>
              <w:t>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３.　個人情報を保護する体制を整えた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匿名性を確保した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個人情報が漏洩しないようデータ等の保存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方法と期間（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10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年）</w:t>
            </w:r>
            <w:r w:rsidRPr="001208E7">
              <w:rPr>
                <w:rFonts w:asciiTheme="minorHAnsi" w:hAnsiTheme="minorHAnsi" w:cs="ＭＳ Ｐゴシック"/>
                <w:szCs w:val="22"/>
              </w:rPr>
              <w:t>，利用と破棄の方法を記載した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研究結果等は，匿名化した上で学会や学術誌等に公表することを記載した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４.　研究の透明性を確保した</w:t>
            </w:r>
          </w:p>
        </w:tc>
      </w:tr>
      <w:tr w:rsidR="001208E7" w:rsidRPr="001208E7" w:rsidTr="002F739A">
        <w:trPr>
          <w:trHeight w:val="15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1" w:name="_Hlk59539836"/>
            <w:r w:rsidRPr="001208E7">
              <w:rPr>
                <w:rFonts w:asciiTheme="minorHAnsi" w:hAnsiTheme="minorHAnsi" w:cs="ＭＳ Ｐゴシック"/>
                <w:szCs w:val="22"/>
              </w:rPr>
              <w:t>研究目的を具体的に記載した</w:t>
            </w:r>
            <w:bookmarkEnd w:id="1"/>
          </w:p>
        </w:tc>
      </w:tr>
      <w:tr w:rsidR="001208E7" w:rsidRPr="001208E7" w:rsidTr="002F739A">
        <w:trPr>
          <w:trHeight w:val="157"/>
        </w:trPr>
        <w:tc>
          <w:tcPr>
            <w:tcW w:w="421" w:type="dxa"/>
          </w:tcPr>
          <w:p w:rsidR="000E482D" w:rsidRPr="001208E7" w:rsidRDefault="00C25EF8" w:rsidP="002F739A">
            <w:pPr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C25EF8">
              <w:rPr>
                <w:rFonts w:asciiTheme="minorEastAsia" w:eastAsiaTheme="minorEastAsia" w:hAnsiTheme="minorEastAsia" w:cs="ＭＳ Ｐゴシック" w:hint="eastAsia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研究方法・手順を具体的に記載した</w:t>
            </w:r>
          </w:p>
        </w:tc>
      </w:tr>
      <w:tr w:rsidR="001208E7" w:rsidRPr="001208E7" w:rsidTr="002F739A">
        <w:trPr>
          <w:trHeight w:val="245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研究結果の公表について記載した</w:t>
            </w:r>
          </w:p>
        </w:tc>
      </w:tr>
      <w:tr w:rsidR="001208E7" w:rsidRPr="001208E7" w:rsidTr="002F739A">
        <w:trPr>
          <w:trHeight w:val="26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研究資金を受けている組織と研究者との関係を記載した</w:t>
            </w:r>
          </w:p>
        </w:tc>
      </w:tr>
      <w:tr w:rsidR="001208E7" w:rsidRPr="001208E7" w:rsidTr="002F739A">
        <w:trPr>
          <w:trHeight w:val="12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研究代表者，研究分担者全員の研究倫理講習受講証明を添付した</w:t>
            </w:r>
          </w:p>
        </w:tc>
      </w:tr>
      <w:tr w:rsidR="001208E7" w:rsidRPr="001208E7" w:rsidTr="002F739A">
        <w:trPr>
          <w:trHeight w:val="15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1208E7" w:rsidP="00544A58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 w:hint="eastAsia"/>
                <w:szCs w:val="22"/>
              </w:rPr>
              <w:t>研究倫理講習の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受講期日は</w:t>
            </w:r>
            <w:r w:rsidRPr="001208E7">
              <w:rPr>
                <w:rFonts w:asciiTheme="minorHAnsi" w:hAnsiTheme="minorHAnsi" w:cs="ＭＳ Ｐゴシック" w:hint="eastAsia"/>
                <w:szCs w:val="22"/>
              </w:rPr>
              <w:t>，</w:t>
            </w:r>
            <w:r w:rsidRPr="00A94348">
              <w:rPr>
                <w:rFonts w:asciiTheme="minorHAnsi" w:hAnsiTheme="minorHAnsi" w:cs="ＭＳ Ｐゴシック" w:hint="eastAsia"/>
                <w:szCs w:val="22"/>
              </w:rPr>
              <w:t>審査日より</w:t>
            </w:r>
            <w:r w:rsidR="0032243A">
              <w:rPr>
                <w:rFonts w:asciiTheme="minorHAnsi" w:hAnsiTheme="minorHAnsi" w:cs="ＭＳ Ｐゴシック" w:hint="eastAsia"/>
                <w:szCs w:val="22"/>
              </w:rPr>
              <w:t>3</w:t>
            </w:r>
            <w:r w:rsidR="000E482D" w:rsidRPr="00A94348">
              <w:rPr>
                <w:rFonts w:asciiTheme="minorHAnsi" w:hAnsiTheme="minorHAnsi" w:cs="ＭＳ Ｐゴシック"/>
                <w:szCs w:val="22"/>
              </w:rPr>
              <w:t>年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以内である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５.　研究組織が適切である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3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研究代表者，必要時研究責任者を記載した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3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研究分担者がいる場合，各人の同意を得て，役割を記載した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1208E7" w:rsidRPr="001208E7" w:rsidRDefault="001208E7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 w:hint="eastAsia"/>
                <w:b/>
                <w:szCs w:val="22"/>
              </w:rPr>
              <w:t>６.　その他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A30E47" w:rsidRDefault="00A30E47" w:rsidP="002F739A">
            <w:pPr>
              <w:pStyle w:val="ad"/>
              <w:widowControl/>
              <w:numPr>
                <w:ilvl w:val="0"/>
                <w:numId w:val="14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2" w:name="_Hlk59540007"/>
            <w:r>
              <w:rPr>
                <w:rFonts w:asciiTheme="minorHAnsi" w:hAnsiTheme="minorHAnsi" w:cs="ＭＳ Ｐゴシック" w:hint="eastAsia"/>
                <w:szCs w:val="22"/>
              </w:rPr>
              <w:t>研究遂行において必要な感染予防対策を計画し記載した</w:t>
            </w:r>
            <w:bookmarkEnd w:id="2"/>
          </w:p>
        </w:tc>
      </w:tr>
    </w:tbl>
    <w:p w:rsidR="00901A5A" w:rsidRDefault="00901A5A" w:rsidP="002F739A">
      <w:pPr>
        <w:widowControl/>
        <w:spacing w:line="280" w:lineRule="exact"/>
        <w:jc w:val="left"/>
        <w:rPr>
          <w:rFonts w:ascii="ＭＳ 明朝" w:hAnsi="ＭＳ 明朝" w:cs="ＭＳ Ｐゴシック"/>
          <w:szCs w:val="22"/>
        </w:rPr>
      </w:pPr>
    </w:p>
    <w:sectPr w:rsidR="00901A5A" w:rsidSect="002F7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E52" w:rsidRDefault="00706E52">
      <w:r>
        <w:separator/>
      </w:r>
    </w:p>
  </w:endnote>
  <w:endnote w:type="continuationSeparator" w:id="0">
    <w:p w:rsidR="00706E52" w:rsidRDefault="0070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9A" w:rsidRPr="008518B5" w:rsidRDefault="00D444BF" w:rsidP="002F739A">
    <w:pPr>
      <w:pStyle w:val="a4"/>
      <w:jc w:val="right"/>
      <w:rPr>
        <w:sz w:val="18"/>
      </w:rPr>
    </w:pPr>
    <w:bookmarkStart w:id="3" w:name="_GoBack"/>
    <w:bookmarkEnd w:id="3"/>
    <w:r>
      <w:rPr>
        <w:rFonts w:hint="eastAsia"/>
        <w:sz w:val="18"/>
      </w:rPr>
      <w:t xml:space="preserve"> 202</w:t>
    </w:r>
    <w:r w:rsidR="0032243A">
      <w:rPr>
        <w:rFonts w:hint="eastAsia"/>
        <w:sz w:val="18"/>
      </w:rPr>
      <w:t>5</w:t>
    </w:r>
    <w:r w:rsidR="00956896">
      <w:rPr>
        <w:rFonts w:hint="eastAsia"/>
        <w:sz w:val="18"/>
      </w:rPr>
      <w:t>.0</w:t>
    </w:r>
    <w:r w:rsidR="00D407EB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E52" w:rsidRDefault="00706E52">
      <w:r>
        <w:separator/>
      </w:r>
    </w:p>
  </w:footnote>
  <w:footnote w:type="continuationSeparator" w:id="0">
    <w:p w:rsidR="00706E52" w:rsidRDefault="00706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9A" w:rsidRDefault="002F739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2F739A" w:rsidRDefault="002F739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116605" w:rsidRPr="00B41FDA" w:rsidRDefault="00B41FD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  <w:r w:rsidRPr="00B41FDA">
      <w:rPr>
        <w:rFonts w:cs="ＭＳ Ｐゴシック"/>
        <w:sz w:val="22"/>
        <w:szCs w:val="22"/>
      </w:rPr>
      <w:t>様式</w:t>
    </w:r>
    <w:r w:rsidRPr="00B41FDA">
      <w:rPr>
        <w:rFonts w:cs="ＭＳ Ｐゴシック"/>
        <w:sz w:val="22"/>
        <w:szCs w:val="22"/>
      </w:rPr>
      <w:t>0</w:t>
    </w:r>
    <w:r w:rsidR="00A454A0">
      <w:rPr>
        <w:rFonts w:cs="ＭＳ Ｐゴシック" w:hint="eastAsia"/>
        <w:sz w:val="22"/>
        <w:szCs w:val="22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2592153"/>
    <w:multiLevelType w:val="hybridMultilevel"/>
    <w:tmpl w:val="70D4F46C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7A5DB9"/>
    <w:multiLevelType w:val="hybridMultilevel"/>
    <w:tmpl w:val="70D4F46C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5C3B0C"/>
    <w:multiLevelType w:val="hybridMultilevel"/>
    <w:tmpl w:val="0ACEE2EE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0A36D1"/>
    <w:multiLevelType w:val="hybridMultilevel"/>
    <w:tmpl w:val="4394FDA4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F5F3A76"/>
    <w:multiLevelType w:val="hybridMultilevel"/>
    <w:tmpl w:val="BD54E032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75C250F"/>
    <w:multiLevelType w:val="hybridMultilevel"/>
    <w:tmpl w:val="77EAD132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5"/>
  </w:num>
  <w:num w:numId="5">
    <w:abstractNumId w:val="10"/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42DA"/>
    <w:rsid w:val="0001596A"/>
    <w:rsid w:val="00020332"/>
    <w:rsid w:val="000275FE"/>
    <w:rsid w:val="00052099"/>
    <w:rsid w:val="00052B65"/>
    <w:rsid w:val="00064C66"/>
    <w:rsid w:val="00071F63"/>
    <w:rsid w:val="00071F9C"/>
    <w:rsid w:val="00077485"/>
    <w:rsid w:val="000A05C0"/>
    <w:rsid w:val="000A3A96"/>
    <w:rsid w:val="000E482D"/>
    <w:rsid w:val="000F2B07"/>
    <w:rsid w:val="000F63CE"/>
    <w:rsid w:val="0010168A"/>
    <w:rsid w:val="001100E6"/>
    <w:rsid w:val="00116605"/>
    <w:rsid w:val="001208E7"/>
    <w:rsid w:val="0012574D"/>
    <w:rsid w:val="00134E4D"/>
    <w:rsid w:val="001368B6"/>
    <w:rsid w:val="00144B18"/>
    <w:rsid w:val="001545E7"/>
    <w:rsid w:val="0016235A"/>
    <w:rsid w:val="00182B08"/>
    <w:rsid w:val="001A07D2"/>
    <w:rsid w:val="001B1C07"/>
    <w:rsid w:val="001C1507"/>
    <w:rsid w:val="001C1F7B"/>
    <w:rsid w:val="001F698B"/>
    <w:rsid w:val="00204A3E"/>
    <w:rsid w:val="00222A00"/>
    <w:rsid w:val="00225443"/>
    <w:rsid w:val="0023155C"/>
    <w:rsid w:val="00236B50"/>
    <w:rsid w:val="00236BB9"/>
    <w:rsid w:val="002454BC"/>
    <w:rsid w:val="00270B0E"/>
    <w:rsid w:val="00291D43"/>
    <w:rsid w:val="00292ACC"/>
    <w:rsid w:val="00293C29"/>
    <w:rsid w:val="002B0F12"/>
    <w:rsid w:val="002B45DD"/>
    <w:rsid w:val="002C5FE2"/>
    <w:rsid w:val="002D087E"/>
    <w:rsid w:val="002D3306"/>
    <w:rsid w:val="002D5955"/>
    <w:rsid w:val="002E0081"/>
    <w:rsid w:val="002F739A"/>
    <w:rsid w:val="0030253A"/>
    <w:rsid w:val="0030428E"/>
    <w:rsid w:val="0032243A"/>
    <w:rsid w:val="00352DDF"/>
    <w:rsid w:val="003714A8"/>
    <w:rsid w:val="003814A4"/>
    <w:rsid w:val="00384199"/>
    <w:rsid w:val="003E7B1C"/>
    <w:rsid w:val="004118FE"/>
    <w:rsid w:val="0041492D"/>
    <w:rsid w:val="00427738"/>
    <w:rsid w:val="00436449"/>
    <w:rsid w:val="00485A4D"/>
    <w:rsid w:val="00495AF1"/>
    <w:rsid w:val="004A0CAA"/>
    <w:rsid w:val="004A4591"/>
    <w:rsid w:val="004B2C84"/>
    <w:rsid w:val="004C1AC7"/>
    <w:rsid w:val="004C46E0"/>
    <w:rsid w:val="004D07E2"/>
    <w:rsid w:val="004D27AF"/>
    <w:rsid w:val="004D439C"/>
    <w:rsid w:val="004D7C6C"/>
    <w:rsid w:val="004F14A9"/>
    <w:rsid w:val="00502BFC"/>
    <w:rsid w:val="00502FD1"/>
    <w:rsid w:val="00515F5B"/>
    <w:rsid w:val="0051729E"/>
    <w:rsid w:val="00520DFA"/>
    <w:rsid w:val="00527DC6"/>
    <w:rsid w:val="00544A58"/>
    <w:rsid w:val="0058159F"/>
    <w:rsid w:val="00581FF0"/>
    <w:rsid w:val="005948DA"/>
    <w:rsid w:val="005B2738"/>
    <w:rsid w:val="005B5CAB"/>
    <w:rsid w:val="005C6489"/>
    <w:rsid w:val="005E6396"/>
    <w:rsid w:val="005F12C5"/>
    <w:rsid w:val="005F16FB"/>
    <w:rsid w:val="005F3A3B"/>
    <w:rsid w:val="00613ECE"/>
    <w:rsid w:val="006638F7"/>
    <w:rsid w:val="006744BA"/>
    <w:rsid w:val="00685FBC"/>
    <w:rsid w:val="00693B1C"/>
    <w:rsid w:val="006B7D91"/>
    <w:rsid w:val="006E62C3"/>
    <w:rsid w:val="00706E52"/>
    <w:rsid w:val="00713DC9"/>
    <w:rsid w:val="00713DD9"/>
    <w:rsid w:val="0072050F"/>
    <w:rsid w:val="007249FC"/>
    <w:rsid w:val="0073716A"/>
    <w:rsid w:val="00765331"/>
    <w:rsid w:val="00791511"/>
    <w:rsid w:val="007B3B3A"/>
    <w:rsid w:val="007C3602"/>
    <w:rsid w:val="007D4501"/>
    <w:rsid w:val="007D4618"/>
    <w:rsid w:val="007E53EB"/>
    <w:rsid w:val="007E5621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901A5A"/>
    <w:rsid w:val="00901C98"/>
    <w:rsid w:val="0091313D"/>
    <w:rsid w:val="00956896"/>
    <w:rsid w:val="009670F6"/>
    <w:rsid w:val="00973E3F"/>
    <w:rsid w:val="00991535"/>
    <w:rsid w:val="009B78DB"/>
    <w:rsid w:val="009C2D73"/>
    <w:rsid w:val="009C4DA8"/>
    <w:rsid w:val="009C6DD0"/>
    <w:rsid w:val="009D4483"/>
    <w:rsid w:val="009D717E"/>
    <w:rsid w:val="009F12D5"/>
    <w:rsid w:val="009F4A66"/>
    <w:rsid w:val="00A047F6"/>
    <w:rsid w:val="00A30423"/>
    <w:rsid w:val="00A30E47"/>
    <w:rsid w:val="00A31026"/>
    <w:rsid w:val="00A310EC"/>
    <w:rsid w:val="00A454A0"/>
    <w:rsid w:val="00A46EB0"/>
    <w:rsid w:val="00A537B7"/>
    <w:rsid w:val="00A55780"/>
    <w:rsid w:val="00A77C26"/>
    <w:rsid w:val="00A85171"/>
    <w:rsid w:val="00A94348"/>
    <w:rsid w:val="00AB730A"/>
    <w:rsid w:val="00AD799D"/>
    <w:rsid w:val="00AE5761"/>
    <w:rsid w:val="00AE6F3D"/>
    <w:rsid w:val="00AF2D29"/>
    <w:rsid w:val="00B01AEF"/>
    <w:rsid w:val="00B11818"/>
    <w:rsid w:val="00B23886"/>
    <w:rsid w:val="00B279E3"/>
    <w:rsid w:val="00B41FDA"/>
    <w:rsid w:val="00B5079E"/>
    <w:rsid w:val="00B527DD"/>
    <w:rsid w:val="00B555FE"/>
    <w:rsid w:val="00B75A1C"/>
    <w:rsid w:val="00B929AF"/>
    <w:rsid w:val="00BA0DFB"/>
    <w:rsid w:val="00BC6286"/>
    <w:rsid w:val="00BD5B14"/>
    <w:rsid w:val="00BE4134"/>
    <w:rsid w:val="00BE69CC"/>
    <w:rsid w:val="00BF03FD"/>
    <w:rsid w:val="00C05590"/>
    <w:rsid w:val="00C25EF8"/>
    <w:rsid w:val="00C405FA"/>
    <w:rsid w:val="00C43A74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4C44"/>
    <w:rsid w:val="00CC6209"/>
    <w:rsid w:val="00CE0A1C"/>
    <w:rsid w:val="00D14DEF"/>
    <w:rsid w:val="00D30F01"/>
    <w:rsid w:val="00D33E23"/>
    <w:rsid w:val="00D407EB"/>
    <w:rsid w:val="00D444BF"/>
    <w:rsid w:val="00D52BF2"/>
    <w:rsid w:val="00D630CD"/>
    <w:rsid w:val="00D6775F"/>
    <w:rsid w:val="00D9321E"/>
    <w:rsid w:val="00DA521D"/>
    <w:rsid w:val="00DB46F3"/>
    <w:rsid w:val="00DD50A2"/>
    <w:rsid w:val="00DF19E6"/>
    <w:rsid w:val="00E01D30"/>
    <w:rsid w:val="00E169BF"/>
    <w:rsid w:val="00E16E43"/>
    <w:rsid w:val="00E262B4"/>
    <w:rsid w:val="00E27684"/>
    <w:rsid w:val="00E36161"/>
    <w:rsid w:val="00E60E1C"/>
    <w:rsid w:val="00E666D7"/>
    <w:rsid w:val="00E66C65"/>
    <w:rsid w:val="00E85C3A"/>
    <w:rsid w:val="00EA020E"/>
    <w:rsid w:val="00EB4F20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23A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26AAB8"/>
  <w15:docId w15:val="{B4D75C93-2E89-400C-92B2-7013812B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42DA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B4F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7</cp:revision>
  <cp:lastPrinted>2018-01-29T02:23:00Z</cp:lastPrinted>
  <dcterms:created xsi:type="dcterms:W3CDTF">2023-03-03T06:18:00Z</dcterms:created>
  <dcterms:modified xsi:type="dcterms:W3CDTF">2025-04-18T07:17:00Z</dcterms:modified>
</cp:coreProperties>
</file>